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2A00" w14:textId="77777777" w:rsidR="00932C93" w:rsidRPr="00CF4AC4" w:rsidRDefault="00932C93" w:rsidP="00932C93">
      <w:pPr>
        <w:tabs>
          <w:tab w:val="left" w:pos="993"/>
          <w:tab w:val="left" w:pos="3969"/>
          <w:tab w:val="left" w:pos="6300"/>
        </w:tabs>
        <w:ind w:left="2268" w:right="-1296"/>
        <w:rPr>
          <w:bCs w:val="0"/>
          <w:sz w:val="18"/>
          <w:szCs w:val="20"/>
        </w:rPr>
      </w:pPr>
      <w:r w:rsidRPr="006C46AD">
        <w:rPr>
          <w:noProof/>
          <w:szCs w:val="20"/>
          <w:lang w:val="en-MY" w:eastAsia="en-MY"/>
        </w:rPr>
        <w:drawing>
          <wp:inline distT="0" distB="0" distL="0" distR="0" wp14:anchorId="43478042" wp14:editId="29103008">
            <wp:extent cx="21717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5EBE3" w14:textId="77777777" w:rsidR="00932C93" w:rsidRPr="00CF4AC4" w:rsidRDefault="00932C93" w:rsidP="00932C93">
      <w:pPr>
        <w:tabs>
          <w:tab w:val="left" w:pos="540"/>
          <w:tab w:val="left" w:pos="4962"/>
        </w:tabs>
        <w:ind w:left="3261" w:right="-1296"/>
        <w:jc w:val="both"/>
        <w:rPr>
          <w:bCs w:val="0"/>
          <w:szCs w:val="20"/>
        </w:rPr>
      </w:pPr>
      <w:r w:rsidRPr="006C46AD">
        <w:rPr>
          <w:noProof/>
          <w:szCs w:val="20"/>
          <w:lang w:val="en-MY" w:eastAsia="en-MY"/>
        </w:rPr>
        <w:drawing>
          <wp:inline distT="0" distB="0" distL="0" distR="0" wp14:anchorId="6D0F6464" wp14:editId="028B4718">
            <wp:extent cx="821690" cy="234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72B8D" w14:textId="77777777" w:rsidR="00932C93" w:rsidRDefault="00932C93" w:rsidP="00932C93">
      <w:pPr>
        <w:tabs>
          <w:tab w:val="left" w:pos="540"/>
          <w:tab w:val="left" w:pos="4962"/>
        </w:tabs>
        <w:ind w:right="-1296"/>
        <w:jc w:val="both"/>
        <w:rPr>
          <w:bCs w:val="0"/>
          <w:szCs w:val="20"/>
        </w:rPr>
      </w:pPr>
    </w:p>
    <w:p w14:paraId="563E69A8" w14:textId="1C346A8F" w:rsidR="00932C93" w:rsidRPr="00241695" w:rsidRDefault="00932C93" w:rsidP="00932C93">
      <w:pPr>
        <w:tabs>
          <w:tab w:val="left" w:pos="540"/>
          <w:tab w:val="left" w:pos="4536"/>
          <w:tab w:val="left" w:pos="4962"/>
        </w:tabs>
        <w:ind w:right="-1296"/>
        <w:jc w:val="both"/>
        <w:rPr>
          <w:bCs w:val="0"/>
          <w:i/>
          <w:iCs/>
          <w:szCs w:val="20"/>
        </w:rPr>
      </w:pPr>
      <w:r w:rsidRPr="00CF4AC4">
        <w:rPr>
          <w:bCs w:val="0"/>
          <w:szCs w:val="20"/>
        </w:rPr>
        <w:t>For Private Circulation Only</w:t>
      </w:r>
      <w:r>
        <w:rPr>
          <w:bCs w:val="0"/>
          <w:szCs w:val="20"/>
        </w:rPr>
        <w:t>.</w:t>
      </w:r>
      <w:r>
        <w:rPr>
          <w:bCs w:val="0"/>
          <w:szCs w:val="20"/>
        </w:rPr>
        <w:tab/>
      </w:r>
      <w:r w:rsidRPr="002B458C">
        <w:rPr>
          <w:b/>
          <w:szCs w:val="20"/>
        </w:rPr>
        <w:t>Vol. 2</w:t>
      </w:r>
      <w:r>
        <w:rPr>
          <w:b/>
          <w:szCs w:val="20"/>
        </w:rPr>
        <w:t>8</w:t>
      </w:r>
      <w:r w:rsidRPr="00CF4AC4">
        <w:rPr>
          <w:bCs w:val="0"/>
          <w:szCs w:val="20"/>
        </w:rPr>
        <w:t xml:space="preserve"> </w:t>
      </w:r>
      <w:r w:rsidRPr="00FF66C5">
        <w:rPr>
          <w:b/>
          <w:szCs w:val="20"/>
        </w:rPr>
        <w:t xml:space="preserve">No. </w:t>
      </w:r>
      <w:r>
        <w:rPr>
          <w:b/>
          <w:szCs w:val="20"/>
        </w:rPr>
        <w:t>3</w:t>
      </w:r>
      <w:r>
        <w:rPr>
          <w:bCs w:val="0"/>
          <w:szCs w:val="20"/>
        </w:rPr>
        <w:t xml:space="preserve"> (</w:t>
      </w:r>
      <w:r w:rsidR="0065459D" w:rsidRPr="0065459D">
        <w:rPr>
          <w:b/>
          <w:szCs w:val="20"/>
        </w:rPr>
        <w:t>6 August</w:t>
      </w:r>
      <w:r w:rsidRPr="0065459D">
        <w:rPr>
          <w:b/>
          <w:szCs w:val="20"/>
        </w:rPr>
        <w:t>,</w:t>
      </w:r>
      <w:r w:rsidRPr="00932C93">
        <w:rPr>
          <w:b/>
          <w:szCs w:val="20"/>
        </w:rPr>
        <w:t xml:space="preserve"> 2024</w:t>
      </w:r>
      <w:r>
        <w:rPr>
          <w:bCs w:val="0"/>
          <w:szCs w:val="20"/>
        </w:rPr>
        <w:t xml:space="preserve"> from </w:t>
      </w:r>
      <w:r w:rsidRPr="00932C93">
        <w:rPr>
          <w:bCs w:val="0"/>
          <w:szCs w:val="20"/>
        </w:rPr>
        <w:t>24 Mar.</w:t>
      </w:r>
      <w:r w:rsidRPr="001A2F12">
        <w:rPr>
          <w:bCs w:val="0"/>
          <w:szCs w:val="20"/>
        </w:rPr>
        <w:t>)</w:t>
      </w:r>
    </w:p>
    <w:p w14:paraId="33683D08" w14:textId="77777777" w:rsidR="00932C93" w:rsidRPr="00CF4AC4" w:rsidRDefault="00932C93" w:rsidP="00932C93">
      <w:pPr>
        <w:tabs>
          <w:tab w:val="left" w:pos="851"/>
          <w:tab w:val="left" w:pos="4536"/>
          <w:tab w:val="left" w:pos="4962"/>
          <w:tab w:val="left" w:pos="7371"/>
        </w:tabs>
        <w:ind w:right="-1296"/>
        <w:rPr>
          <w:b/>
          <w:bCs w:val="0"/>
          <w:szCs w:val="20"/>
        </w:rPr>
      </w:pPr>
      <w:r w:rsidRPr="00CF4AC4">
        <w:rPr>
          <w:bCs w:val="0"/>
          <w:szCs w:val="20"/>
        </w:rPr>
        <w:t>Website:</w:t>
      </w:r>
      <w:r w:rsidRPr="00CF4AC4">
        <w:rPr>
          <w:bCs w:val="0"/>
          <w:szCs w:val="20"/>
        </w:rPr>
        <w:tab/>
      </w:r>
      <w:hyperlink r:id="rId6" w:history="1">
        <w:r w:rsidRPr="00CF4AC4">
          <w:rPr>
            <w:bCs w:val="0"/>
            <w:color w:val="0000FF"/>
            <w:szCs w:val="20"/>
            <w:u w:val="single"/>
          </w:rPr>
          <w:t>www.berita-bethel-ung.com</w:t>
        </w:r>
      </w:hyperlink>
      <w:r w:rsidRPr="00CF4AC4">
        <w:rPr>
          <w:bCs w:val="0"/>
          <w:szCs w:val="20"/>
        </w:rPr>
        <w:tab/>
        <w:t>Email</w:t>
      </w:r>
      <w:r>
        <w:rPr>
          <w:bCs w:val="0"/>
          <w:szCs w:val="20"/>
        </w:rPr>
        <w:t xml:space="preserve"> </w:t>
      </w:r>
      <w:r w:rsidRPr="00CF4AC4">
        <w:rPr>
          <w:bCs w:val="0"/>
          <w:szCs w:val="20"/>
        </w:rPr>
        <w:t>address:</w:t>
      </w:r>
      <w:bookmarkStart w:id="0" w:name="_Hlk162018644"/>
      <w:r>
        <w:fldChar w:fldCharType="begin"/>
      </w:r>
      <w:r>
        <w:instrText>HYPERLINK "mailto:beritabethelung@gmail.com"</w:instrText>
      </w:r>
      <w:r>
        <w:fldChar w:fldCharType="separate"/>
      </w:r>
      <w:r w:rsidRPr="00CF4AC4">
        <w:rPr>
          <w:bCs w:val="0"/>
          <w:color w:val="0000FF"/>
          <w:szCs w:val="20"/>
          <w:u w:val="single"/>
        </w:rPr>
        <w:t>beritabethelung@gmail.com</w:t>
      </w:r>
      <w:r>
        <w:rPr>
          <w:bCs w:val="0"/>
          <w:color w:val="0000FF"/>
          <w:szCs w:val="20"/>
          <w:u w:val="single"/>
        </w:rPr>
        <w:fldChar w:fldCharType="end"/>
      </w:r>
      <w:r w:rsidRPr="00CF4AC4">
        <w:rPr>
          <w:bCs w:val="0"/>
          <w:szCs w:val="20"/>
        </w:rPr>
        <w:t xml:space="preserve"> </w:t>
      </w:r>
      <w:bookmarkEnd w:id="0"/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</w:p>
    <w:p w14:paraId="40FA1E11" w14:textId="77777777" w:rsidR="00932C93" w:rsidRPr="00182F7D" w:rsidRDefault="00932C93" w:rsidP="00932C93">
      <w:pPr>
        <w:tabs>
          <w:tab w:val="left" w:pos="4320"/>
          <w:tab w:val="center" w:pos="5085"/>
          <w:tab w:val="left" w:pos="6300"/>
        </w:tabs>
        <w:ind w:right="-450"/>
        <w:rPr>
          <w:bCs w:val="0"/>
          <w:sz w:val="24"/>
        </w:rPr>
      </w:pPr>
      <w:r w:rsidRPr="00182F7D">
        <w:rPr>
          <w:bCs w:val="0"/>
          <w:i/>
          <w:sz w:val="24"/>
        </w:rPr>
        <w:t xml:space="preserve">My </w:t>
      </w:r>
      <w:r w:rsidRPr="00182F7D">
        <w:rPr>
          <w:b/>
          <w:bCs w:val="0"/>
          <w:i/>
          <w:sz w:val="24"/>
        </w:rPr>
        <w:t>F</w:t>
      </w:r>
      <w:r w:rsidRPr="00182F7D">
        <w:rPr>
          <w:bCs w:val="0"/>
          <w:i/>
          <w:sz w:val="24"/>
        </w:rPr>
        <w:t xml:space="preserve">aithful prayer partner/s in the </w:t>
      </w:r>
      <w:r w:rsidRPr="00182F7D">
        <w:rPr>
          <w:b/>
          <w:bCs w:val="0"/>
          <w:i/>
          <w:sz w:val="24"/>
        </w:rPr>
        <w:t>F</w:t>
      </w:r>
      <w:r w:rsidRPr="00182F7D">
        <w:rPr>
          <w:bCs w:val="0"/>
          <w:i/>
          <w:sz w:val="24"/>
        </w:rPr>
        <w:t xml:space="preserve">aith and in the defence of the Gospel </w:t>
      </w:r>
      <w:r w:rsidRPr="00182F7D">
        <w:rPr>
          <w:bCs w:val="0"/>
          <w:sz w:val="24"/>
        </w:rPr>
        <w:t>(Phil. 1:5, 7)</w:t>
      </w:r>
    </w:p>
    <w:p w14:paraId="328B7CAC" w14:textId="09873B5E" w:rsidR="00CB59CD" w:rsidRPr="00C37634" w:rsidRDefault="00DC2FE8" w:rsidP="00C37634">
      <w:pPr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Wow! Wow! Wow!</w:t>
      </w:r>
      <w:r w:rsidR="002A3203">
        <w:rPr>
          <w:b/>
          <w:bCs w:val="0"/>
          <w:sz w:val="24"/>
        </w:rPr>
        <w:t xml:space="preserve"> </w:t>
      </w:r>
      <w:r w:rsidR="008F5836">
        <w:rPr>
          <w:b/>
          <w:bCs w:val="0"/>
          <w:sz w:val="24"/>
        </w:rPr>
        <w:t>...</w:t>
      </w:r>
      <w:r w:rsidR="002A3203">
        <w:rPr>
          <w:b/>
          <w:bCs w:val="0"/>
          <w:sz w:val="24"/>
        </w:rPr>
        <w:t xml:space="preserve"> </w:t>
      </w:r>
      <w:r w:rsidR="00CB59CD" w:rsidRPr="00C37634">
        <w:rPr>
          <w:b/>
          <w:bCs w:val="0"/>
          <w:sz w:val="24"/>
        </w:rPr>
        <w:t>Wah! Wah! Wah</w:t>
      </w:r>
      <w:r w:rsidR="00C37634" w:rsidRPr="00C37634">
        <w:rPr>
          <w:b/>
          <w:bCs w:val="0"/>
          <w:sz w:val="24"/>
        </w:rPr>
        <w:t>!</w:t>
      </w:r>
    </w:p>
    <w:p w14:paraId="5FD83602" w14:textId="42ED1924" w:rsidR="00CB59CD" w:rsidRDefault="00C37634" w:rsidP="00932C93">
      <w:pPr>
        <w:rPr>
          <w:sz w:val="24"/>
        </w:rPr>
      </w:pPr>
      <w:r w:rsidRPr="00C37634">
        <w:rPr>
          <w:sz w:val="24"/>
        </w:rPr>
        <w:t>No</w:t>
      </w:r>
      <w:r>
        <w:rPr>
          <w:sz w:val="24"/>
        </w:rPr>
        <w:t>, they are no</w:t>
      </w:r>
      <w:r w:rsidR="003A73FF">
        <w:rPr>
          <w:sz w:val="24"/>
        </w:rPr>
        <w:t>t</w:t>
      </w:r>
      <w:r>
        <w:rPr>
          <w:sz w:val="24"/>
        </w:rPr>
        <w:t xml:space="preserve"> </w:t>
      </w:r>
      <w:r w:rsidR="00DC26AD">
        <w:rPr>
          <w:sz w:val="24"/>
        </w:rPr>
        <w:t>barks of a</w:t>
      </w:r>
      <w:r w:rsidR="00357DEF">
        <w:rPr>
          <w:sz w:val="24"/>
        </w:rPr>
        <w:t>n unfriendly</w:t>
      </w:r>
      <w:r w:rsidR="00DC26AD">
        <w:rPr>
          <w:sz w:val="24"/>
        </w:rPr>
        <w:t xml:space="preserve"> dog, nor are they the cries of a hungry ba</w:t>
      </w:r>
      <w:r w:rsidR="00357DEF">
        <w:rPr>
          <w:sz w:val="24"/>
        </w:rPr>
        <w:t>by.</w:t>
      </w:r>
    </w:p>
    <w:p w14:paraId="62D644BC" w14:textId="616C29A7" w:rsidR="00357DEF" w:rsidRDefault="00357DEF" w:rsidP="00932C93">
      <w:pPr>
        <w:rPr>
          <w:sz w:val="24"/>
        </w:rPr>
      </w:pPr>
      <w:r>
        <w:rPr>
          <w:sz w:val="24"/>
        </w:rPr>
        <w:t xml:space="preserve">They are </w:t>
      </w:r>
      <w:r w:rsidR="007F2EE1">
        <w:rPr>
          <w:sz w:val="24"/>
        </w:rPr>
        <w:t>Cries of</w:t>
      </w:r>
      <w:r>
        <w:rPr>
          <w:sz w:val="24"/>
        </w:rPr>
        <w:t xml:space="preserve"> Exclamation </w:t>
      </w:r>
      <w:r w:rsidR="00F719A6">
        <w:rPr>
          <w:sz w:val="24"/>
        </w:rPr>
        <w:t xml:space="preserve">and Excitement </w:t>
      </w:r>
      <w:r w:rsidR="00413813">
        <w:rPr>
          <w:sz w:val="24"/>
        </w:rPr>
        <w:t>at</w:t>
      </w:r>
      <w:r w:rsidR="007F2EE1">
        <w:rPr>
          <w:sz w:val="24"/>
        </w:rPr>
        <w:t xml:space="preserve"> the Amazement </w:t>
      </w:r>
      <w:r w:rsidR="007F7E06">
        <w:rPr>
          <w:sz w:val="24"/>
        </w:rPr>
        <w:t>of the Wonderful Grace of God as I st</w:t>
      </w:r>
      <w:r w:rsidR="004B1B64">
        <w:rPr>
          <w:sz w:val="24"/>
        </w:rPr>
        <w:t xml:space="preserve">and </w:t>
      </w:r>
      <w:r w:rsidR="007F7E06">
        <w:rPr>
          <w:sz w:val="24"/>
        </w:rPr>
        <w:t xml:space="preserve">in Awe </w:t>
      </w:r>
      <w:r w:rsidR="0016420F">
        <w:rPr>
          <w:sz w:val="24"/>
        </w:rPr>
        <w:t xml:space="preserve">at what God </w:t>
      </w:r>
      <w:r w:rsidR="004B1B64">
        <w:rPr>
          <w:sz w:val="24"/>
        </w:rPr>
        <w:t>has been</w:t>
      </w:r>
      <w:r w:rsidR="0016420F">
        <w:rPr>
          <w:sz w:val="24"/>
        </w:rPr>
        <w:t xml:space="preserve"> doing in my life</w:t>
      </w:r>
      <w:r w:rsidR="00683649">
        <w:rPr>
          <w:sz w:val="24"/>
        </w:rPr>
        <w:t xml:space="preserve"> recently.</w:t>
      </w:r>
    </w:p>
    <w:p w14:paraId="4CCB109A" w14:textId="6FFAAD06" w:rsidR="0016420F" w:rsidRPr="004E0412" w:rsidRDefault="00095C56" w:rsidP="00932C93">
      <w:pPr>
        <w:rPr>
          <w:b/>
          <w:bCs w:val="0"/>
          <w:sz w:val="24"/>
        </w:rPr>
      </w:pPr>
      <w:r w:rsidRPr="004E0412">
        <w:rPr>
          <w:b/>
          <w:bCs w:val="0"/>
          <w:sz w:val="24"/>
        </w:rPr>
        <w:t xml:space="preserve">The first and most recent </w:t>
      </w:r>
      <w:r w:rsidR="0016420F" w:rsidRPr="004E0412">
        <w:rPr>
          <w:b/>
          <w:bCs w:val="0"/>
          <w:sz w:val="24"/>
        </w:rPr>
        <w:t>W</w:t>
      </w:r>
      <w:r w:rsidR="008C374E">
        <w:rPr>
          <w:b/>
          <w:bCs w:val="0"/>
          <w:sz w:val="24"/>
        </w:rPr>
        <w:t>ow</w:t>
      </w:r>
      <w:r w:rsidRPr="004E0412">
        <w:rPr>
          <w:b/>
          <w:bCs w:val="0"/>
          <w:sz w:val="24"/>
        </w:rPr>
        <w:t>!</w:t>
      </w:r>
    </w:p>
    <w:p w14:paraId="1E22FA97" w14:textId="690DC5B7" w:rsidR="00095C56" w:rsidRDefault="00905DEA" w:rsidP="001B5330">
      <w:pPr>
        <w:tabs>
          <w:tab w:val="left" w:pos="6360"/>
        </w:tabs>
        <w:rPr>
          <w:sz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DB6049D" wp14:editId="79248922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168400" cy="1131570"/>
            <wp:effectExtent l="0" t="0" r="0" b="0"/>
            <wp:wrapSquare wrapText="bothSides"/>
            <wp:docPr id="10687047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2" b="19683"/>
                    <a:stretch/>
                  </pic:blipFill>
                  <pic:spPr bwMode="auto">
                    <a:xfrm>
                      <a:off x="0" y="0"/>
                      <a:ext cx="11684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2C23">
        <w:rPr>
          <w:sz w:val="24"/>
        </w:rPr>
        <w:t xml:space="preserve">On </w:t>
      </w:r>
      <w:r w:rsidR="00091686">
        <w:rPr>
          <w:sz w:val="24"/>
        </w:rPr>
        <w:t>Mon</w:t>
      </w:r>
      <w:r w:rsidR="0093372C">
        <w:rPr>
          <w:sz w:val="24"/>
        </w:rPr>
        <w:t xml:space="preserve">day, </w:t>
      </w:r>
      <w:r w:rsidR="009D2C23">
        <w:rPr>
          <w:sz w:val="24"/>
        </w:rPr>
        <w:t>29</w:t>
      </w:r>
      <w:r w:rsidR="009D2C23" w:rsidRPr="009D2C23">
        <w:rPr>
          <w:sz w:val="24"/>
          <w:vertAlign w:val="superscript"/>
        </w:rPr>
        <w:t>th</w:t>
      </w:r>
      <w:r w:rsidR="009D2C23">
        <w:rPr>
          <w:sz w:val="24"/>
        </w:rPr>
        <w:t xml:space="preserve"> Jul</w:t>
      </w:r>
      <w:r w:rsidR="0002491F">
        <w:rPr>
          <w:sz w:val="24"/>
        </w:rPr>
        <w:t xml:space="preserve">y </w:t>
      </w:r>
      <w:r w:rsidR="00F72865">
        <w:rPr>
          <w:sz w:val="24"/>
        </w:rPr>
        <w:t>at 7.1</w:t>
      </w:r>
      <w:r w:rsidR="009701E7">
        <w:rPr>
          <w:sz w:val="24"/>
        </w:rPr>
        <w:t>2</w:t>
      </w:r>
      <w:r w:rsidR="00F72865">
        <w:rPr>
          <w:sz w:val="24"/>
        </w:rPr>
        <w:t>pm. (</w:t>
      </w:r>
      <w:r w:rsidR="009701E7">
        <w:rPr>
          <w:sz w:val="24"/>
        </w:rPr>
        <w:t>US</w:t>
      </w:r>
      <w:r w:rsidR="00F72865">
        <w:rPr>
          <w:sz w:val="24"/>
        </w:rPr>
        <w:t xml:space="preserve"> time</w:t>
      </w:r>
      <w:r w:rsidR="00AD42EC">
        <w:rPr>
          <w:sz w:val="24"/>
        </w:rPr>
        <w:t>) or</w:t>
      </w:r>
      <w:r w:rsidR="00770EC1">
        <w:rPr>
          <w:sz w:val="24"/>
        </w:rPr>
        <w:t xml:space="preserve"> </w:t>
      </w:r>
      <w:r w:rsidR="00A62593">
        <w:rPr>
          <w:sz w:val="24"/>
        </w:rPr>
        <w:t>Tuesday</w:t>
      </w:r>
      <w:r w:rsidR="000A6F2A">
        <w:rPr>
          <w:sz w:val="24"/>
        </w:rPr>
        <w:t xml:space="preserve"> </w:t>
      </w:r>
      <w:r w:rsidR="00770EC1">
        <w:rPr>
          <w:sz w:val="24"/>
        </w:rPr>
        <w:t>30</w:t>
      </w:r>
      <w:r w:rsidR="00770EC1" w:rsidRPr="00770EC1">
        <w:rPr>
          <w:sz w:val="24"/>
          <w:vertAlign w:val="superscript"/>
        </w:rPr>
        <w:t>th</w:t>
      </w:r>
      <w:r w:rsidR="00770EC1">
        <w:rPr>
          <w:sz w:val="24"/>
        </w:rPr>
        <w:t xml:space="preserve"> July</w:t>
      </w:r>
      <w:r w:rsidR="001B5330">
        <w:rPr>
          <w:sz w:val="24"/>
        </w:rPr>
        <w:t xml:space="preserve"> at </w:t>
      </w:r>
      <w:r w:rsidR="00770EC1">
        <w:rPr>
          <w:sz w:val="24"/>
        </w:rPr>
        <w:t>7.1</w:t>
      </w:r>
      <w:r w:rsidR="00023963">
        <w:rPr>
          <w:sz w:val="24"/>
        </w:rPr>
        <w:t>2</w:t>
      </w:r>
      <w:r w:rsidR="00770EC1">
        <w:rPr>
          <w:sz w:val="24"/>
        </w:rPr>
        <w:t>am.</w:t>
      </w:r>
      <w:r w:rsidR="00E27C2C">
        <w:rPr>
          <w:sz w:val="24"/>
        </w:rPr>
        <w:t xml:space="preserve"> </w:t>
      </w:r>
      <w:r w:rsidR="00AD42EC">
        <w:rPr>
          <w:sz w:val="24"/>
        </w:rPr>
        <w:t>(</w:t>
      </w:r>
      <w:r w:rsidR="00E27C2C">
        <w:rPr>
          <w:sz w:val="24"/>
        </w:rPr>
        <w:t>local time</w:t>
      </w:r>
      <w:r w:rsidR="001B5330">
        <w:rPr>
          <w:sz w:val="24"/>
        </w:rPr>
        <w:t>)</w:t>
      </w:r>
      <w:r w:rsidR="00883F6C">
        <w:rPr>
          <w:sz w:val="24"/>
        </w:rPr>
        <w:t>,</w:t>
      </w:r>
      <w:r w:rsidR="001B5330">
        <w:rPr>
          <w:sz w:val="24"/>
        </w:rPr>
        <w:t xml:space="preserve"> I was resting at </w:t>
      </w:r>
      <w:r w:rsidR="00963477">
        <w:rPr>
          <w:sz w:val="24"/>
        </w:rPr>
        <w:t xml:space="preserve">the observatory at </w:t>
      </w:r>
      <w:r w:rsidR="001B5330">
        <w:rPr>
          <w:sz w:val="24"/>
        </w:rPr>
        <w:t xml:space="preserve">Gurney Bay after my </w:t>
      </w:r>
      <w:r w:rsidR="00963477">
        <w:rPr>
          <w:sz w:val="24"/>
        </w:rPr>
        <w:t xml:space="preserve">walk </w:t>
      </w:r>
      <w:r w:rsidR="000E1D39">
        <w:rPr>
          <w:sz w:val="24"/>
        </w:rPr>
        <w:t xml:space="preserve">in the </w:t>
      </w:r>
      <w:r w:rsidR="007E337D">
        <w:rPr>
          <w:sz w:val="24"/>
        </w:rPr>
        <w:t>park</w:t>
      </w:r>
      <w:r w:rsidR="00C7332A">
        <w:rPr>
          <w:sz w:val="24"/>
        </w:rPr>
        <w:t xml:space="preserve"> to watch the sun rising </w:t>
      </w:r>
      <w:r w:rsidR="00F81EE0">
        <w:rPr>
          <w:sz w:val="24"/>
        </w:rPr>
        <w:t xml:space="preserve">from the </w:t>
      </w:r>
      <w:r w:rsidR="00465069">
        <w:rPr>
          <w:sz w:val="24"/>
        </w:rPr>
        <w:t>horizon</w:t>
      </w:r>
      <w:r w:rsidR="001F104E">
        <w:rPr>
          <w:sz w:val="24"/>
        </w:rPr>
        <w:t xml:space="preserve">, </w:t>
      </w:r>
      <w:r w:rsidR="00465069">
        <w:rPr>
          <w:sz w:val="24"/>
        </w:rPr>
        <w:t xml:space="preserve">my usual practice. </w:t>
      </w:r>
      <w:r w:rsidR="00B75680">
        <w:rPr>
          <w:sz w:val="24"/>
        </w:rPr>
        <w:t>However, t</w:t>
      </w:r>
      <w:r w:rsidR="00465069">
        <w:rPr>
          <w:sz w:val="24"/>
        </w:rPr>
        <w:t xml:space="preserve">hat morning the sunrise was </w:t>
      </w:r>
      <w:r w:rsidR="00A94164">
        <w:rPr>
          <w:sz w:val="24"/>
        </w:rPr>
        <w:t>covered by the clouds</w:t>
      </w:r>
      <w:r w:rsidR="00DE36D7">
        <w:rPr>
          <w:sz w:val="24"/>
        </w:rPr>
        <w:t>. I was disappointed. But then at that precise moment, I received a WhatsApp phone notification</w:t>
      </w:r>
      <w:r w:rsidR="00A82615">
        <w:rPr>
          <w:sz w:val="24"/>
        </w:rPr>
        <w:t>, and the message was precise and to the point: “</w:t>
      </w:r>
      <w:r w:rsidR="00A82615" w:rsidRPr="00996E68">
        <w:rPr>
          <w:b/>
          <w:bCs w:val="0"/>
          <w:sz w:val="24"/>
        </w:rPr>
        <w:t>The Baby is Born</w:t>
      </w:r>
      <w:r w:rsidR="00996E68">
        <w:rPr>
          <w:sz w:val="24"/>
        </w:rPr>
        <w:t>!” from my granddaughter, half the world away</w:t>
      </w:r>
      <w:r w:rsidR="008114BE">
        <w:rPr>
          <w:sz w:val="24"/>
        </w:rPr>
        <w:t xml:space="preserve">, announcing </w:t>
      </w:r>
      <w:r w:rsidR="00B80AA0">
        <w:rPr>
          <w:sz w:val="24"/>
        </w:rPr>
        <w:t xml:space="preserve">God’s gift to her sister. </w:t>
      </w:r>
      <w:r w:rsidR="0072166F">
        <w:rPr>
          <w:sz w:val="24"/>
        </w:rPr>
        <w:t xml:space="preserve">It was precisely the time of the rising sun </w:t>
      </w:r>
      <w:r w:rsidR="00170864">
        <w:rPr>
          <w:sz w:val="24"/>
        </w:rPr>
        <w:t xml:space="preserve">as I confirmed it the next day when I saw the </w:t>
      </w:r>
      <w:r w:rsidR="00E6752F">
        <w:rPr>
          <w:sz w:val="24"/>
        </w:rPr>
        <w:t xml:space="preserve">bright </w:t>
      </w:r>
      <w:r w:rsidR="00170864">
        <w:rPr>
          <w:sz w:val="24"/>
        </w:rPr>
        <w:t>round red bal</w:t>
      </w:r>
      <w:r w:rsidR="000739FC">
        <w:rPr>
          <w:sz w:val="24"/>
        </w:rPr>
        <w:t>l creeping up slowly from the ho</w:t>
      </w:r>
      <w:r w:rsidR="00C501FF">
        <w:rPr>
          <w:sz w:val="24"/>
        </w:rPr>
        <w:t>rizon</w:t>
      </w:r>
      <w:r w:rsidR="00F25B03">
        <w:rPr>
          <w:sz w:val="24"/>
        </w:rPr>
        <w:t>,</w:t>
      </w:r>
      <w:r w:rsidR="00C501FF">
        <w:rPr>
          <w:sz w:val="24"/>
        </w:rPr>
        <w:t xml:space="preserve"> </w:t>
      </w:r>
      <w:r w:rsidR="000739FC">
        <w:rPr>
          <w:sz w:val="24"/>
        </w:rPr>
        <w:t xml:space="preserve">as I would imagine Shiloh </w:t>
      </w:r>
      <w:r w:rsidR="00643E33">
        <w:rPr>
          <w:sz w:val="24"/>
        </w:rPr>
        <w:t xml:space="preserve">being </w:t>
      </w:r>
      <w:r w:rsidR="006722A5">
        <w:rPr>
          <w:sz w:val="24"/>
        </w:rPr>
        <w:t xml:space="preserve">delivered </w:t>
      </w:r>
      <w:r w:rsidR="00643E33">
        <w:rPr>
          <w:sz w:val="24"/>
        </w:rPr>
        <w:t>very loving</w:t>
      </w:r>
      <w:r w:rsidR="006722A5">
        <w:rPr>
          <w:sz w:val="24"/>
        </w:rPr>
        <w:t>ly from</w:t>
      </w:r>
      <w:r w:rsidR="000739FC">
        <w:rPr>
          <w:sz w:val="24"/>
        </w:rPr>
        <w:t xml:space="preserve"> </w:t>
      </w:r>
      <w:r w:rsidR="00014580">
        <w:rPr>
          <w:sz w:val="24"/>
        </w:rPr>
        <w:t xml:space="preserve">the watery home that had been </w:t>
      </w:r>
      <w:r w:rsidR="00606F45">
        <w:rPr>
          <w:sz w:val="24"/>
        </w:rPr>
        <w:t>the baby’s residence for nea</w:t>
      </w:r>
      <w:r w:rsidR="003A46BC">
        <w:rPr>
          <w:sz w:val="24"/>
        </w:rPr>
        <w:t>r</w:t>
      </w:r>
      <w:r w:rsidR="00606F45">
        <w:rPr>
          <w:sz w:val="24"/>
        </w:rPr>
        <w:t>ly nine months</w:t>
      </w:r>
      <w:r w:rsidR="001A68B5">
        <w:rPr>
          <w:sz w:val="24"/>
        </w:rPr>
        <w:t xml:space="preserve"> in the mother’s womb.</w:t>
      </w:r>
    </w:p>
    <w:p w14:paraId="5828A889" w14:textId="66A5A79C" w:rsidR="00AA7E49" w:rsidRDefault="00AA7E49" w:rsidP="001B5330">
      <w:pPr>
        <w:tabs>
          <w:tab w:val="left" w:pos="6360"/>
        </w:tabs>
        <w:rPr>
          <w:b/>
          <w:bCs w:val="0"/>
          <w:sz w:val="24"/>
        </w:rPr>
      </w:pPr>
    </w:p>
    <w:p w14:paraId="168F25AC" w14:textId="523A6127" w:rsidR="003A46BC" w:rsidRDefault="006667BE" w:rsidP="001B5330">
      <w:pPr>
        <w:tabs>
          <w:tab w:val="left" w:pos="6360"/>
        </w:tabs>
        <w:rPr>
          <w:sz w:val="24"/>
        </w:rPr>
      </w:pPr>
      <w:r w:rsidRPr="002A3203">
        <w:rPr>
          <w:b/>
          <w:bCs w:val="0"/>
          <w:sz w:val="24"/>
        </w:rPr>
        <w:t>Wow!</w:t>
      </w:r>
      <w:r>
        <w:rPr>
          <w:sz w:val="24"/>
        </w:rPr>
        <w:t xml:space="preserve"> </w:t>
      </w:r>
      <w:r w:rsidR="003A46BC">
        <w:rPr>
          <w:sz w:val="24"/>
        </w:rPr>
        <w:t>With the b</w:t>
      </w:r>
      <w:r w:rsidR="00212790">
        <w:rPr>
          <w:sz w:val="24"/>
        </w:rPr>
        <w:t xml:space="preserve">aby’s appearance also came the </w:t>
      </w:r>
      <w:r w:rsidR="00821A16">
        <w:rPr>
          <w:sz w:val="24"/>
        </w:rPr>
        <w:t xml:space="preserve">automatic promotion </w:t>
      </w:r>
      <w:r w:rsidR="008F0134">
        <w:rPr>
          <w:sz w:val="24"/>
        </w:rPr>
        <w:t>of</w:t>
      </w:r>
      <w:r w:rsidR="00FF7848">
        <w:rPr>
          <w:sz w:val="24"/>
        </w:rPr>
        <w:t xml:space="preserve"> all members in our </w:t>
      </w:r>
      <w:r w:rsidR="00690BE9">
        <w:rPr>
          <w:sz w:val="24"/>
        </w:rPr>
        <w:t xml:space="preserve">respective </w:t>
      </w:r>
      <w:r w:rsidR="00FF7848">
        <w:rPr>
          <w:sz w:val="24"/>
        </w:rPr>
        <w:t xml:space="preserve">families </w:t>
      </w:r>
      <w:r w:rsidR="00183523">
        <w:rPr>
          <w:sz w:val="24"/>
        </w:rPr>
        <w:t>in my lineage</w:t>
      </w:r>
      <w:r w:rsidR="008F0134">
        <w:rPr>
          <w:sz w:val="24"/>
        </w:rPr>
        <w:t xml:space="preserve">. All have </w:t>
      </w:r>
      <w:r w:rsidR="00FF7848">
        <w:rPr>
          <w:sz w:val="24"/>
        </w:rPr>
        <w:t xml:space="preserve">risen one rung </w:t>
      </w:r>
      <w:r w:rsidR="00690BE9">
        <w:rPr>
          <w:sz w:val="24"/>
        </w:rPr>
        <w:t>in our family ladder</w:t>
      </w:r>
      <w:r w:rsidR="00C94306">
        <w:rPr>
          <w:sz w:val="24"/>
        </w:rPr>
        <w:t xml:space="preserve">. </w:t>
      </w:r>
      <w:r w:rsidR="00355167">
        <w:rPr>
          <w:sz w:val="24"/>
        </w:rPr>
        <w:t>My son and his wife are now grandparents and m</w:t>
      </w:r>
      <w:r w:rsidR="00E237E9">
        <w:rPr>
          <w:sz w:val="24"/>
        </w:rPr>
        <w:t>y wife and I are now Great-Grandpar</w:t>
      </w:r>
      <w:r w:rsidR="000154DF">
        <w:rPr>
          <w:sz w:val="24"/>
        </w:rPr>
        <w:t>e</w:t>
      </w:r>
      <w:r w:rsidR="00E237E9">
        <w:rPr>
          <w:sz w:val="24"/>
        </w:rPr>
        <w:t xml:space="preserve">nts – </w:t>
      </w:r>
      <w:r w:rsidR="00E237E9" w:rsidRPr="00355167">
        <w:rPr>
          <w:b/>
          <w:bCs w:val="0"/>
          <w:sz w:val="24"/>
        </w:rPr>
        <w:t>W</w:t>
      </w:r>
      <w:r w:rsidR="00512361" w:rsidRPr="00355167">
        <w:rPr>
          <w:b/>
          <w:bCs w:val="0"/>
          <w:sz w:val="24"/>
        </w:rPr>
        <w:t>ow</w:t>
      </w:r>
      <w:r w:rsidR="00E237E9" w:rsidRPr="00355167">
        <w:rPr>
          <w:b/>
          <w:bCs w:val="0"/>
          <w:sz w:val="24"/>
        </w:rPr>
        <w:t>!</w:t>
      </w:r>
    </w:p>
    <w:p w14:paraId="6DF85306" w14:textId="7C1BEE33" w:rsidR="000154DF" w:rsidRDefault="00851A31" w:rsidP="001B5330">
      <w:pPr>
        <w:tabs>
          <w:tab w:val="left" w:pos="6360"/>
        </w:tabs>
        <w:rPr>
          <w:sz w:val="24"/>
        </w:rPr>
      </w:pPr>
      <w:r>
        <w:rPr>
          <w:noProof/>
        </w:rPr>
        <w:drawing>
          <wp:anchor distT="0" distB="0" distL="114300" distR="114300" simplePos="0" relativeHeight="251637760" behindDoc="1" locked="0" layoutInCell="1" allowOverlap="1" wp14:anchorId="245D63E6" wp14:editId="568E1542">
            <wp:simplePos x="0" y="0"/>
            <wp:positionH relativeFrom="margin">
              <wp:align>left</wp:align>
            </wp:positionH>
            <wp:positionV relativeFrom="paragraph">
              <wp:posOffset>117565</wp:posOffset>
            </wp:positionV>
            <wp:extent cx="1054735" cy="1294130"/>
            <wp:effectExtent l="0" t="0" r="0" b="1270"/>
            <wp:wrapTight wrapText="bothSides">
              <wp:wrapPolygon edited="0">
                <wp:start x="0" y="0"/>
                <wp:lineTo x="0" y="21303"/>
                <wp:lineTo x="21067" y="21303"/>
                <wp:lineTo x="21067" y="0"/>
                <wp:lineTo x="0" y="0"/>
              </wp:wrapPolygon>
            </wp:wrapTight>
            <wp:docPr id="8470799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D7C77" w14:textId="18940C48" w:rsidR="00CB59CD" w:rsidRDefault="000154DF" w:rsidP="00932C93">
      <w:pPr>
        <w:rPr>
          <w:sz w:val="24"/>
        </w:rPr>
      </w:pPr>
      <w:r>
        <w:rPr>
          <w:sz w:val="24"/>
        </w:rPr>
        <w:t xml:space="preserve">The </w:t>
      </w:r>
      <w:r w:rsidR="00EA2E10">
        <w:rPr>
          <w:sz w:val="24"/>
        </w:rPr>
        <w:t>next would be a</w:t>
      </w:r>
      <w:r>
        <w:rPr>
          <w:sz w:val="24"/>
        </w:rPr>
        <w:t xml:space="preserve"> </w:t>
      </w:r>
      <w:r w:rsidRPr="00EA2E10">
        <w:rPr>
          <w:b/>
          <w:bCs w:val="0"/>
          <w:sz w:val="24"/>
        </w:rPr>
        <w:t>Wah</w:t>
      </w:r>
      <w:r w:rsidR="00EA2E10">
        <w:rPr>
          <w:b/>
          <w:bCs w:val="0"/>
          <w:sz w:val="24"/>
        </w:rPr>
        <w:t xml:space="preserve">. </w:t>
      </w:r>
      <w:r w:rsidR="00EA2E10" w:rsidRPr="00142AE5">
        <w:rPr>
          <w:sz w:val="24"/>
        </w:rPr>
        <w:t>It</w:t>
      </w:r>
      <w:r w:rsidRPr="00142AE5">
        <w:rPr>
          <w:sz w:val="24"/>
        </w:rPr>
        <w:t xml:space="preserve"> </w:t>
      </w:r>
      <w:r>
        <w:rPr>
          <w:sz w:val="24"/>
        </w:rPr>
        <w:t xml:space="preserve">also </w:t>
      </w:r>
      <w:r w:rsidR="009B4210">
        <w:rPr>
          <w:sz w:val="24"/>
        </w:rPr>
        <w:t xml:space="preserve">occurred at Gurney Bay on the other end of the park. </w:t>
      </w:r>
      <w:r w:rsidR="00284447">
        <w:rPr>
          <w:sz w:val="24"/>
        </w:rPr>
        <w:t>I</w:t>
      </w:r>
      <w:r w:rsidR="00032956">
        <w:rPr>
          <w:sz w:val="24"/>
        </w:rPr>
        <w:t>t</w:t>
      </w:r>
      <w:r w:rsidR="00284447">
        <w:rPr>
          <w:sz w:val="24"/>
        </w:rPr>
        <w:t xml:space="preserve"> was </w:t>
      </w:r>
      <w:r w:rsidR="00382B87">
        <w:rPr>
          <w:sz w:val="24"/>
        </w:rPr>
        <w:t xml:space="preserve">on </w:t>
      </w:r>
      <w:r w:rsidR="001A671A">
        <w:rPr>
          <w:sz w:val="24"/>
        </w:rPr>
        <w:t>Friday, 24</w:t>
      </w:r>
      <w:r w:rsidR="001A671A" w:rsidRPr="002C7EE1">
        <w:rPr>
          <w:sz w:val="24"/>
          <w:vertAlign w:val="superscript"/>
        </w:rPr>
        <w:t>th</w:t>
      </w:r>
      <w:r w:rsidR="001A671A">
        <w:rPr>
          <w:sz w:val="24"/>
        </w:rPr>
        <w:t xml:space="preserve"> May at 6.</w:t>
      </w:r>
      <w:r w:rsidR="00EA39C5">
        <w:rPr>
          <w:sz w:val="24"/>
        </w:rPr>
        <w:t>20</w:t>
      </w:r>
      <w:r w:rsidR="001A671A">
        <w:rPr>
          <w:sz w:val="24"/>
        </w:rPr>
        <w:t>a.m. T</w:t>
      </w:r>
      <w:r w:rsidR="00284447">
        <w:rPr>
          <w:sz w:val="24"/>
        </w:rPr>
        <w:t xml:space="preserve">he sky was </w:t>
      </w:r>
      <w:r w:rsidR="00382B87">
        <w:rPr>
          <w:sz w:val="24"/>
        </w:rPr>
        <w:t xml:space="preserve">still </w:t>
      </w:r>
      <w:r w:rsidR="00284447">
        <w:rPr>
          <w:sz w:val="24"/>
        </w:rPr>
        <w:t xml:space="preserve">dark but the </w:t>
      </w:r>
      <w:r w:rsidR="0058078C">
        <w:rPr>
          <w:sz w:val="24"/>
        </w:rPr>
        <w:t xml:space="preserve">park was </w:t>
      </w:r>
      <w:r w:rsidR="00DE16EA">
        <w:rPr>
          <w:sz w:val="24"/>
        </w:rPr>
        <w:t>fairly</w:t>
      </w:r>
      <w:r w:rsidR="0058078C">
        <w:rPr>
          <w:sz w:val="24"/>
        </w:rPr>
        <w:t xml:space="preserve">-lit with lamps all over the place. </w:t>
      </w:r>
      <w:r w:rsidR="001A3B2B">
        <w:rPr>
          <w:sz w:val="24"/>
        </w:rPr>
        <w:t xml:space="preserve">However, </w:t>
      </w:r>
      <w:r w:rsidR="00C6530A">
        <w:rPr>
          <w:sz w:val="24"/>
        </w:rPr>
        <w:t>it</w:t>
      </w:r>
      <w:r w:rsidR="001A3B2B">
        <w:rPr>
          <w:sz w:val="24"/>
        </w:rPr>
        <w:t xml:space="preserve"> </w:t>
      </w:r>
      <w:r w:rsidR="0058078C">
        <w:rPr>
          <w:sz w:val="24"/>
        </w:rPr>
        <w:t xml:space="preserve">made no difference in the height </w:t>
      </w:r>
      <w:r w:rsidR="00B5051B">
        <w:rPr>
          <w:sz w:val="24"/>
        </w:rPr>
        <w:t xml:space="preserve">between the pavement and the road </w:t>
      </w:r>
      <w:r w:rsidR="00342B47">
        <w:rPr>
          <w:sz w:val="24"/>
        </w:rPr>
        <w:t xml:space="preserve">of similar cement colour. </w:t>
      </w:r>
      <w:r w:rsidR="00872BD9">
        <w:rPr>
          <w:sz w:val="24"/>
        </w:rPr>
        <w:t xml:space="preserve">I did not see the 4-inch difference in level, </w:t>
      </w:r>
      <w:r w:rsidR="0014712F">
        <w:rPr>
          <w:sz w:val="24"/>
        </w:rPr>
        <w:t>I tripped</w:t>
      </w:r>
      <w:r w:rsidR="004840C4">
        <w:rPr>
          <w:sz w:val="24"/>
        </w:rPr>
        <w:t xml:space="preserve">! </w:t>
      </w:r>
      <w:r w:rsidR="0014712F">
        <w:rPr>
          <w:sz w:val="24"/>
        </w:rPr>
        <w:t>And I flew</w:t>
      </w:r>
      <w:r w:rsidR="00714A40">
        <w:rPr>
          <w:sz w:val="24"/>
        </w:rPr>
        <w:t>!</w:t>
      </w:r>
      <w:r w:rsidR="0014712F">
        <w:rPr>
          <w:sz w:val="24"/>
        </w:rPr>
        <w:t xml:space="preserve"> – leaving one shoe </w:t>
      </w:r>
      <w:r w:rsidR="00C64FE7">
        <w:rPr>
          <w:sz w:val="24"/>
        </w:rPr>
        <w:t xml:space="preserve">where I was </w:t>
      </w:r>
      <w:r w:rsidR="00714A40">
        <w:rPr>
          <w:sz w:val="24"/>
        </w:rPr>
        <w:t xml:space="preserve">standing </w:t>
      </w:r>
      <w:r w:rsidR="00DA7589">
        <w:rPr>
          <w:sz w:val="24"/>
        </w:rPr>
        <w:t xml:space="preserve">a moment ago </w:t>
      </w:r>
      <w:r w:rsidR="00341DE6">
        <w:rPr>
          <w:sz w:val="24"/>
        </w:rPr>
        <w:t>o</w:t>
      </w:r>
      <w:r w:rsidR="00DA7589">
        <w:rPr>
          <w:sz w:val="24"/>
        </w:rPr>
        <w:t>n</w:t>
      </w:r>
      <w:r w:rsidR="00341DE6">
        <w:rPr>
          <w:sz w:val="24"/>
        </w:rPr>
        <w:t xml:space="preserve"> the road</w:t>
      </w:r>
      <w:r w:rsidR="00026781">
        <w:rPr>
          <w:sz w:val="24"/>
        </w:rPr>
        <w:t>,</w:t>
      </w:r>
      <w:r w:rsidR="00341DE6">
        <w:rPr>
          <w:sz w:val="24"/>
        </w:rPr>
        <w:t xml:space="preserve"> </w:t>
      </w:r>
      <w:r w:rsidR="00C64FE7">
        <w:rPr>
          <w:sz w:val="24"/>
        </w:rPr>
        <w:t xml:space="preserve">and landed </w:t>
      </w:r>
      <w:r w:rsidR="00026781">
        <w:rPr>
          <w:sz w:val="24"/>
        </w:rPr>
        <w:t xml:space="preserve">flat </w:t>
      </w:r>
      <w:r w:rsidR="00C64FE7">
        <w:rPr>
          <w:sz w:val="24"/>
        </w:rPr>
        <w:t xml:space="preserve">on my face </w:t>
      </w:r>
      <w:r w:rsidR="00FD7DBF">
        <w:rPr>
          <w:sz w:val="24"/>
        </w:rPr>
        <w:t xml:space="preserve">on the pavement </w:t>
      </w:r>
      <w:r w:rsidR="00714A40">
        <w:rPr>
          <w:sz w:val="24"/>
        </w:rPr>
        <w:t>a few feet away</w:t>
      </w:r>
      <w:r w:rsidR="00026781">
        <w:rPr>
          <w:sz w:val="24"/>
        </w:rPr>
        <w:t>!</w:t>
      </w:r>
    </w:p>
    <w:p w14:paraId="47E8C060" w14:textId="02A7E639" w:rsidR="00714A40" w:rsidRDefault="00955ACF" w:rsidP="00932C93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1E10ED4E" wp14:editId="0961AE7A">
            <wp:simplePos x="0" y="0"/>
            <wp:positionH relativeFrom="column">
              <wp:posOffset>32385</wp:posOffset>
            </wp:positionH>
            <wp:positionV relativeFrom="paragraph">
              <wp:posOffset>241935</wp:posOffset>
            </wp:positionV>
            <wp:extent cx="772795" cy="1022985"/>
            <wp:effectExtent l="0" t="0" r="8255" b="5715"/>
            <wp:wrapSquare wrapText="bothSides"/>
            <wp:docPr id="21358562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88" t="-4121" r="-1806" b="6462"/>
                    <a:stretch/>
                  </pic:blipFill>
                  <pic:spPr bwMode="auto">
                    <a:xfrm>
                      <a:off x="0" y="0"/>
                      <a:ext cx="77279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F4D" w:rsidRPr="00916CB4">
        <w:rPr>
          <w:b/>
          <w:bCs w:val="0"/>
          <w:sz w:val="24"/>
        </w:rPr>
        <w:t>W</w:t>
      </w:r>
      <w:r w:rsidR="006C68B7">
        <w:rPr>
          <w:b/>
          <w:bCs w:val="0"/>
          <w:sz w:val="24"/>
        </w:rPr>
        <w:t>ow</w:t>
      </w:r>
      <w:r w:rsidR="00BA0F4D" w:rsidRPr="00916CB4">
        <w:rPr>
          <w:b/>
          <w:bCs w:val="0"/>
          <w:sz w:val="24"/>
        </w:rPr>
        <w:t>!</w:t>
      </w:r>
      <w:r w:rsidR="00BA0F4D">
        <w:rPr>
          <w:sz w:val="24"/>
        </w:rPr>
        <w:t xml:space="preserve"> It was the amazing grace of God that </w:t>
      </w:r>
      <w:r w:rsidR="00C365F1">
        <w:rPr>
          <w:sz w:val="24"/>
        </w:rPr>
        <w:t xml:space="preserve">nothing seemed to have happened to me </w:t>
      </w:r>
      <w:r w:rsidR="00AA6F44">
        <w:rPr>
          <w:sz w:val="24"/>
        </w:rPr>
        <w:t xml:space="preserve">but just a humiliating fall </w:t>
      </w:r>
      <w:r w:rsidR="00F05D7D">
        <w:rPr>
          <w:sz w:val="24"/>
        </w:rPr>
        <w:t xml:space="preserve">of my pride </w:t>
      </w:r>
      <w:r w:rsidR="00AA6F44">
        <w:rPr>
          <w:sz w:val="24"/>
        </w:rPr>
        <w:t>with m</w:t>
      </w:r>
      <w:r w:rsidR="00242939">
        <w:rPr>
          <w:sz w:val="24"/>
        </w:rPr>
        <w:t>e</w:t>
      </w:r>
      <w:r w:rsidR="00AA6F44">
        <w:rPr>
          <w:sz w:val="24"/>
        </w:rPr>
        <w:t xml:space="preserve"> lying </w:t>
      </w:r>
      <w:r w:rsidR="00242939">
        <w:rPr>
          <w:sz w:val="24"/>
        </w:rPr>
        <w:t xml:space="preserve">flat </w:t>
      </w:r>
      <w:r w:rsidR="00AA6F44">
        <w:rPr>
          <w:sz w:val="24"/>
        </w:rPr>
        <w:t xml:space="preserve">on </w:t>
      </w:r>
      <w:r w:rsidR="00EB474C">
        <w:rPr>
          <w:sz w:val="24"/>
        </w:rPr>
        <w:t>my front</w:t>
      </w:r>
      <w:r w:rsidR="00242939">
        <w:rPr>
          <w:sz w:val="24"/>
        </w:rPr>
        <w:t xml:space="preserve"> and face</w:t>
      </w:r>
      <w:r w:rsidR="00B80742">
        <w:rPr>
          <w:sz w:val="24"/>
        </w:rPr>
        <w:t xml:space="preserve">. </w:t>
      </w:r>
      <w:r w:rsidR="00EE1BEB">
        <w:rPr>
          <w:sz w:val="24"/>
        </w:rPr>
        <w:t xml:space="preserve">Then I </w:t>
      </w:r>
      <w:r w:rsidR="00AB4C24">
        <w:rPr>
          <w:sz w:val="24"/>
        </w:rPr>
        <w:t xml:space="preserve">somehow </w:t>
      </w:r>
      <w:r w:rsidR="00EE1BEB">
        <w:rPr>
          <w:sz w:val="24"/>
        </w:rPr>
        <w:t>managed to turn myself up</w:t>
      </w:r>
      <w:r w:rsidR="00AB4C24">
        <w:rPr>
          <w:sz w:val="24"/>
        </w:rPr>
        <w:t xml:space="preserve"> to feel </w:t>
      </w:r>
      <w:r w:rsidR="00B80742">
        <w:rPr>
          <w:sz w:val="24"/>
        </w:rPr>
        <w:t xml:space="preserve">my face and limbs </w:t>
      </w:r>
      <w:r w:rsidR="00EB474C">
        <w:rPr>
          <w:sz w:val="24"/>
        </w:rPr>
        <w:t>fo</w:t>
      </w:r>
      <w:r w:rsidR="00B80742">
        <w:rPr>
          <w:sz w:val="24"/>
        </w:rPr>
        <w:t>r</w:t>
      </w:r>
      <w:r w:rsidR="00EB474C">
        <w:rPr>
          <w:sz w:val="24"/>
        </w:rPr>
        <w:t xml:space="preserve"> injuries; there was none except the </w:t>
      </w:r>
      <w:r w:rsidR="00F720E3">
        <w:rPr>
          <w:sz w:val="24"/>
        </w:rPr>
        <w:t xml:space="preserve">feeling of humiliation of a fall – no </w:t>
      </w:r>
      <w:r w:rsidR="003F31E8">
        <w:rPr>
          <w:sz w:val="24"/>
        </w:rPr>
        <w:t>broken bones and no bleeding</w:t>
      </w:r>
      <w:r w:rsidR="00DB1BEC">
        <w:rPr>
          <w:sz w:val="24"/>
        </w:rPr>
        <w:t>.</w:t>
      </w:r>
      <w:r w:rsidR="009234CC">
        <w:rPr>
          <w:sz w:val="24"/>
        </w:rPr>
        <w:t xml:space="preserve"> </w:t>
      </w:r>
      <w:r w:rsidR="00DB1BEC">
        <w:rPr>
          <w:sz w:val="24"/>
        </w:rPr>
        <w:t>S</w:t>
      </w:r>
      <w:r w:rsidR="009234CC">
        <w:rPr>
          <w:sz w:val="24"/>
        </w:rPr>
        <w:t>o</w:t>
      </w:r>
      <w:r w:rsidR="005D2445">
        <w:rPr>
          <w:sz w:val="24"/>
        </w:rPr>
        <w:t xml:space="preserve">, </w:t>
      </w:r>
      <w:r w:rsidR="009234CC">
        <w:rPr>
          <w:sz w:val="24"/>
        </w:rPr>
        <w:t xml:space="preserve">I </w:t>
      </w:r>
      <w:r w:rsidR="003F31E8">
        <w:rPr>
          <w:sz w:val="24"/>
        </w:rPr>
        <w:t xml:space="preserve">got up and walked another </w:t>
      </w:r>
      <w:r w:rsidR="00476E58">
        <w:rPr>
          <w:sz w:val="24"/>
        </w:rPr>
        <w:t>quarter</w:t>
      </w:r>
      <w:r w:rsidR="003F31E8">
        <w:rPr>
          <w:sz w:val="24"/>
        </w:rPr>
        <w:t xml:space="preserve"> mile or so to the observatory </w:t>
      </w:r>
      <w:r w:rsidR="0019061C">
        <w:rPr>
          <w:sz w:val="24"/>
        </w:rPr>
        <w:t xml:space="preserve">at the other end </w:t>
      </w:r>
      <w:r w:rsidR="009234CC">
        <w:rPr>
          <w:sz w:val="24"/>
        </w:rPr>
        <w:t xml:space="preserve">of the park </w:t>
      </w:r>
      <w:r w:rsidR="003F31E8">
        <w:rPr>
          <w:sz w:val="24"/>
        </w:rPr>
        <w:t xml:space="preserve">to </w:t>
      </w:r>
      <w:r w:rsidR="007153DB">
        <w:rPr>
          <w:sz w:val="24"/>
        </w:rPr>
        <w:t xml:space="preserve">wait for the sun to rise. It was worth waiting to see the red ball </w:t>
      </w:r>
      <w:r w:rsidR="0019061C">
        <w:rPr>
          <w:sz w:val="24"/>
        </w:rPr>
        <w:t>creeping up</w:t>
      </w:r>
      <w:r w:rsidR="007153DB">
        <w:rPr>
          <w:sz w:val="24"/>
        </w:rPr>
        <w:t xml:space="preserve"> from the horizon.</w:t>
      </w:r>
      <w:r w:rsidR="0019061C">
        <w:rPr>
          <w:sz w:val="24"/>
        </w:rPr>
        <w:t xml:space="preserve"> </w:t>
      </w:r>
      <w:r w:rsidR="007153DB">
        <w:rPr>
          <w:sz w:val="24"/>
        </w:rPr>
        <w:t>After that I walked back home</w:t>
      </w:r>
      <w:r w:rsidR="00D3708F">
        <w:rPr>
          <w:sz w:val="24"/>
        </w:rPr>
        <w:t>, none the worse, so it seemed</w:t>
      </w:r>
      <w:r w:rsidR="00B85BD8">
        <w:rPr>
          <w:sz w:val="24"/>
        </w:rPr>
        <w:t xml:space="preserve">, and so I thought, </w:t>
      </w:r>
      <w:r w:rsidR="00D3708F">
        <w:rPr>
          <w:sz w:val="24"/>
        </w:rPr>
        <w:t>from the fall.</w:t>
      </w:r>
    </w:p>
    <w:p w14:paraId="6CDDD87C" w14:textId="0B048D29" w:rsidR="00B85BD8" w:rsidRDefault="00B85BD8" w:rsidP="00932C93">
      <w:pPr>
        <w:rPr>
          <w:sz w:val="24"/>
        </w:rPr>
      </w:pPr>
      <w:r>
        <w:rPr>
          <w:sz w:val="24"/>
        </w:rPr>
        <w:t>When I reached home, I looked at the mirror and saw purp</w:t>
      </w:r>
      <w:r w:rsidR="00E026D0">
        <w:rPr>
          <w:sz w:val="24"/>
        </w:rPr>
        <w:t xml:space="preserve">le bruises on my left cheek and </w:t>
      </w:r>
      <w:r w:rsidR="009D7682">
        <w:rPr>
          <w:sz w:val="24"/>
        </w:rPr>
        <w:t xml:space="preserve">a </w:t>
      </w:r>
      <w:r w:rsidR="00E026D0">
        <w:rPr>
          <w:sz w:val="24"/>
        </w:rPr>
        <w:t xml:space="preserve">blood-shot left eye with a </w:t>
      </w:r>
      <w:r w:rsidR="00A42B83">
        <w:rPr>
          <w:sz w:val="24"/>
        </w:rPr>
        <w:t>little dripping of blood from my l</w:t>
      </w:r>
      <w:r w:rsidR="00E57067">
        <w:rPr>
          <w:sz w:val="24"/>
        </w:rPr>
        <w:t>ef</w:t>
      </w:r>
      <w:r w:rsidR="00A42B83">
        <w:rPr>
          <w:sz w:val="24"/>
        </w:rPr>
        <w:t>t nostril</w:t>
      </w:r>
      <w:r w:rsidR="00E57067">
        <w:rPr>
          <w:sz w:val="24"/>
        </w:rPr>
        <w:t xml:space="preserve"> – </w:t>
      </w:r>
      <w:r w:rsidR="00EA6E65">
        <w:rPr>
          <w:sz w:val="24"/>
        </w:rPr>
        <w:t xml:space="preserve">still </w:t>
      </w:r>
      <w:r w:rsidR="00E57067">
        <w:rPr>
          <w:sz w:val="24"/>
        </w:rPr>
        <w:t>non</w:t>
      </w:r>
      <w:r w:rsidR="00B35005">
        <w:rPr>
          <w:sz w:val="24"/>
        </w:rPr>
        <w:t>e</w:t>
      </w:r>
      <w:r w:rsidR="00E57067">
        <w:rPr>
          <w:sz w:val="24"/>
        </w:rPr>
        <w:t xml:space="preserve"> the worse </w:t>
      </w:r>
      <w:r w:rsidR="00DD6063">
        <w:rPr>
          <w:sz w:val="24"/>
        </w:rPr>
        <w:t xml:space="preserve">and manageable </w:t>
      </w:r>
      <w:r w:rsidR="00E57067">
        <w:rPr>
          <w:sz w:val="24"/>
        </w:rPr>
        <w:t>on the who</w:t>
      </w:r>
      <w:r w:rsidR="00B35005">
        <w:rPr>
          <w:sz w:val="24"/>
        </w:rPr>
        <w:t xml:space="preserve">le. </w:t>
      </w:r>
    </w:p>
    <w:p w14:paraId="0A389E25" w14:textId="18A9F745" w:rsidR="00B35005" w:rsidRDefault="00B35005" w:rsidP="00932C93">
      <w:pPr>
        <w:rPr>
          <w:sz w:val="24"/>
        </w:rPr>
      </w:pPr>
      <w:r>
        <w:rPr>
          <w:sz w:val="24"/>
        </w:rPr>
        <w:t>Two days later, everything changed</w:t>
      </w:r>
      <w:r w:rsidR="002E7FDF">
        <w:rPr>
          <w:sz w:val="24"/>
        </w:rPr>
        <w:t xml:space="preserve">! </w:t>
      </w:r>
      <w:r w:rsidR="002E7FDF" w:rsidRPr="007E3B7D">
        <w:rPr>
          <w:b/>
          <w:bCs w:val="0"/>
          <w:sz w:val="24"/>
        </w:rPr>
        <w:t>Wah!</w:t>
      </w:r>
      <w:r w:rsidR="002E7FDF">
        <w:rPr>
          <w:sz w:val="24"/>
        </w:rPr>
        <w:t xml:space="preserve"> My left-cheek was almost wholly </w:t>
      </w:r>
      <w:r w:rsidR="009A45A2">
        <w:rPr>
          <w:sz w:val="24"/>
        </w:rPr>
        <w:t>blo</w:t>
      </w:r>
      <w:r w:rsidR="00057313">
        <w:rPr>
          <w:sz w:val="24"/>
        </w:rPr>
        <w:t>od-</w:t>
      </w:r>
      <w:r w:rsidR="002E7FDF">
        <w:rPr>
          <w:sz w:val="24"/>
        </w:rPr>
        <w:t xml:space="preserve">purple. </w:t>
      </w:r>
      <w:r w:rsidR="00654D04">
        <w:rPr>
          <w:sz w:val="24"/>
        </w:rPr>
        <w:t xml:space="preserve">My children insisted </w:t>
      </w:r>
      <w:r w:rsidR="00C81144">
        <w:rPr>
          <w:sz w:val="24"/>
        </w:rPr>
        <w:t xml:space="preserve">that I went for a medical checkup. My stubborn self </w:t>
      </w:r>
      <w:r w:rsidR="002D0817">
        <w:rPr>
          <w:sz w:val="24"/>
        </w:rPr>
        <w:t xml:space="preserve">obeyed. I consulted the </w:t>
      </w:r>
      <w:r w:rsidR="002A2B73">
        <w:rPr>
          <w:sz w:val="24"/>
        </w:rPr>
        <w:t>ophthalmologist</w:t>
      </w:r>
      <w:r w:rsidR="00B44C14">
        <w:rPr>
          <w:sz w:val="24"/>
        </w:rPr>
        <w:t xml:space="preserve"> - </w:t>
      </w:r>
      <w:r w:rsidR="009C19BB">
        <w:rPr>
          <w:sz w:val="24"/>
        </w:rPr>
        <w:t xml:space="preserve">my left </w:t>
      </w:r>
      <w:r w:rsidR="00455217">
        <w:rPr>
          <w:sz w:val="24"/>
        </w:rPr>
        <w:t xml:space="preserve">blood-shot </w:t>
      </w:r>
      <w:r w:rsidR="009C19BB">
        <w:rPr>
          <w:sz w:val="24"/>
        </w:rPr>
        <w:t>eye was not injured</w:t>
      </w:r>
      <w:r w:rsidR="008B59C6">
        <w:rPr>
          <w:sz w:val="24"/>
        </w:rPr>
        <w:t xml:space="preserve">; </w:t>
      </w:r>
      <w:r w:rsidR="009C19BB">
        <w:rPr>
          <w:sz w:val="24"/>
        </w:rPr>
        <w:t>I consulted my cardiologist</w:t>
      </w:r>
      <w:r w:rsidR="008B59C6">
        <w:rPr>
          <w:sz w:val="24"/>
        </w:rPr>
        <w:t>,</w:t>
      </w:r>
      <w:r w:rsidR="00A925D7">
        <w:rPr>
          <w:sz w:val="24"/>
        </w:rPr>
        <w:t xml:space="preserve"> I had to stop ta</w:t>
      </w:r>
      <w:r w:rsidR="00CE1079">
        <w:rPr>
          <w:sz w:val="24"/>
        </w:rPr>
        <w:t>k</w:t>
      </w:r>
      <w:r w:rsidR="00A925D7">
        <w:rPr>
          <w:sz w:val="24"/>
        </w:rPr>
        <w:t xml:space="preserve">ing my blood-thinner for two weeks. I consulted my </w:t>
      </w:r>
      <w:r w:rsidR="00AD591F">
        <w:rPr>
          <w:sz w:val="24"/>
        </w:rPr>
        <w:t xml:space="preserve">orthopaedic surgeon who had me scanned from </w:t>
      </w:r>
      <w:r w:rsidR="00D610D9">
        <w:rPr>
          <w:sz w:val="24"/>
        </w:rPr>
        <w:t xml:space="preserve">head to chest – no bone </w:t>
      </w:r>
      <w:r w:rsidR="00947946">
        <w:rPr>
          <w:sz w:val="24"/>
        </w:rPr>
        <w:t>broken, not even a hair-line fracture!</w:t>
      </w:r>
    </w:p>
    <w:p w14:paraId="6A0EA592" w14:textId="7FA139E3" w:rsidR="009C53EB" w:rsidRDefault="009C53EB" w:rsidP="00932C93">
      <w:pPr>
        <w:rPr>
          <w:sz w:val="24"/>
        </w:rPr>
      </w:pPr>
      <w:r>
        <w:rPr>
          <w:sz w:val="24"/>
        </w:rPr>
        <w:lastRenderedPageBreak/>
        <w:t>On looking back, h</w:t>
      </w:r>
      <w:r w:rsidR="000F2E59">
        <w:rPr>
          <w:sz w:val="24"/>
        </w:rPr>
        <w:t xml:space="preserve">ad I bled in my fall, I would not </w:t>
      </w:r>
      <w:r w:rsidR="00923036">
        <w:rPr>
          <w:sz w:val="24"/>
        </w:rPr>
        <w:t>have any means</w:t>
      </w:r>
      <w:r w:rsidR="000976DD">
        <w:rPr>
          <w:sz w:val="24"/>
        </w:rPr>
        <w:t xml:space="preserve"> </w:t>
      </w:r>
      <w:r w:rsidR="000F2E59">
        <w:rPr>
          <w:sz w:val="24"/>
        </w:rPr>
        <w:t>to stop it</w:t>
      </w:r>
      <w:r w:rsidR="00B53913">
        <w:rPr>
          <w:sz w:val="24"/>
        </w:rPr>
        <w:t xml:space="preserve"> as I was on a blood thinner. Had my bones been fractured </w:t>
      </w:r>
      <w:r w:rsidR="00392EAA">
        <w:rPr>
          <w:sz w:val="24"/>
        </w:rPr>
        <w:t xml:space="preserve">I would not be able to walk home.  I was alone. </w:t>
      </w:r>
      <w:r w:rsidR="004250E1">
        <w:rPr>
          <w:sz w:val="24"/>
        </w:rPr>
        <w:t xml:space="preserve"> Only God was with me. </w:t>
      </w:r>
      <w:r w:rsidRPr="0014708D">
        <w:rPr>
          <w:b/>
          <w:bCs w:val="0"/>
          <w:sz w:val="24"/>
        </w:rPr>
        <w:t>W</w:t>
      </w:r>
      <w:r w:rsidR="002F3578">
        <w:rPr>
          <w:b/>
          <w:bCs w:val="0"/>
          <w:sz w:val="24"/>
        </w:rPr>
        <w:t>ow</w:t>
      </w:r>
      <w:r>
        <w:rPr>
          <w:sz w:val="24"/>
        </w:rPr>
        <w:t xml:space="preserve">! It was a </w:t>
      </w:r>
      <w:r w:rsidR="0014708D" w:rsidRPr="0014708D">
        <w:rPr>
          <w:b/>
          <w:bCs w:val="0"/>
          <w:sz w:val="24"/>
        </w:rPr>
        <w:t>M</w:t>
      </w:r>
      <w:r>
        <w:rPr>
          <w:sz w:val="24"/>
        </w:rPr>
        <w:t>iracle!</w:t>
      </w:r>
    </w:p>
    <w:p w14:paraId="368A4603" w14:textId="77777777" w:rsidR="009C53EB" w:rsidRDefault="009C53EB" w:rsidP="00932C93">
      <w:pPr>
        <w:rPr>
          <w:sz w:val="24"/>
        </w:rPr>
      </w:pPr>
    </w:p>
    <w:p w14:paraId="0755F320" w14:textId="426DC3B4" w:rsidR="009C53EB" w:rsidRDefault="00106209" w:rsidP="00932C93">
      <w:pPr>
        <w:rPr>
          <w:sz w:val="24"/>
        </w:rPr>
      </w:pPr>
      <w:r w:rsidRPr="00267634">
        <w:rPr>
          <w:b/>
          <w:bCs w:val="0"/>
          <w:sz w:val="24"/>
        </w:rPr>
        <w:t>W</w:t>
      </w:r>
      <w:r w:rsidR="00F03862">
        <w:rPr>
          <w:b/>
          <w:bCs w:val="0"/>
          <w:sz w:val="24"/>
        </w:rPr>
        <w:t>ow</w:t>
      </w:r>
      <w:r>
        <w:rPr>
          <w:sz w:val="24"/>
        </w:rPr>
        <w:t xml:space="preserve">, </w:t>
      </w:r>
      <w:r w:rsidR="00267634">
        <w:rPr>
          <w:sz w:val="24"/>
        </w:rPr>
        <w:t xml:space="preserve">it was </w:t>
      </w:r>
      <w:r w:rsidR="00267634" w:rsidRPr="0014708D">
        <w:rPr>
          <w:b/>
          <w:bCs w:val="0"/>
          <w:sz w:val="24"/>
        </w:rPr>
        <w:t>M</w:t>
      </w:r>
      <w:r w:rsidR="00267634">
        <w:rPr>
          <w:sz w:val="24"/>
        </w:rPr>
        <w:t xml:space="preserve">arvellous! </w:t>
      </w:r>
      <w:r w:rsidR="0014708D">
        <w:rPr>
          <w:sz w:val="24"/>
        </w:rPr>
        <w:t>T</w:t>
      </w:r>
      <w:r>
        <w:rPr>
          <w:sz w:val="24"/>
        </w:rPr>
        <w:t xml:space="preserve">his term was a very busy term for my wife and me. </w:t>
      </w:r>
      <w:r w:rsidR="00155012">
        <w:rPr>
          <w:sz w:val="24"/>
        </w:rPr>
        <w:t xml:space="preserve">Both of us are aging </w:t>
      </w:r>
      <w:r w:rsidR="00C47154">
        <w:rPr>
          <w:sz w:val="24"/>
        </w:rPr>
        <w:t>(I would reach a double eight figure</w:t>
      </w:r>
      <w:r w:rsidR="00A46761">
        <w:rPr>
          <w:sz w:val="24"/>
        </w:rPr>
        <w:t xml:space="preserve"> next year</w:t>
      </w:r>
      <w:r w:rsidR="00C47154">
        <w:rPr>
          <w:sz w:val="24"/>
        </w:rPr>
        <w:t xml:space="preserve">) </w:t>
      </w:r>
      <w:r w:rsidR="00155012">
        <w:rPr>
          <w:sz w:val="24"/>
        </w:rPr>
        <w:t xml:space="preserve">and would not be able to travel the world. But the world came to us. In the months of June and July, we had visitors from </w:t>
      </w:r>
      <w:r w:rsidR="00FE1284">
        <w:rPr>
          <w:sz w:val="24"/>
        </w:rPr>
        <w:t>Sydney, Melbourne</w:t>
      </w:r>
      <w:r w:rsidR="003456E9">
        <w:rPr>
          <w:sz w:val="24"/>
        </w:rPr>
        <w:t>,</w:t>
      </w:r>
      <w:r w:rsidR="00F30846">
        <w:rPr>
          <w:sz w:val="24"/>
        </w:rPr>
        <w:t xml:space="preserve"> Perth (</w:t>
      </w:r>
      <w:r w:rsidR="002A6F28">
        <w:rPr>
          <w:sz w:val="24"/>
        </w:rPr>
        <w:t>A</w:t>
      </w:r>
      <w:r w:rsidR="00F30846">
        <w:rPr>
          <w:sz w:val="24"/>
        </w:rPr>
        <w:t>ustrali</w:t>
      </w:r>
      <w:r w:rsidR="002A6F28">
        <w:rPr>
          <w:sz w:val="24"/>
        </w:rPr>
        <w:t>a),</w:t>
      </w:r>
      <w:r w:rsidR="003456E9">
        <w:rPr>
          <w:sz w:val="24"/>
        </w:rPr>
        <w:t xml:space="preserve"> </w:t>
      </w:r>
      <w:r w:rsidR="0082001B">
        <w:rPr>
          <w:sz w:val="24"/>
        </w:rPr>
        <w:t>Nelson (New Zealand)</w:t>
      </w:r>
      <w:r w:rsidR="003456E9">
        <w:rPr>
          <w:sz w:val="24"/>
        </w:rPr>
        <w:t xml:space="preserve">, </w:t>
      </w:r>
      <w:r w:rsidR="006C423D">
        <w:rPr>
          <w:sz w:val="24"/>
        </w:rPr>
        <w:t xml:space="preserve">New York, Hawaii, </w:t>
      </w:r>
      <w:r w:rsidR="0026119C">
        <w:rPr>
          <w:sz w:val="24"/>
        </w:rPr>
        <w:t>Dallas (</w:t>
      </w:r>
      <w:r w:rsidR="00F61257">
        <w:rPr>
          <w:sz w:val="24"/>
        </w:rPr>
        <w:t>United States</w:t>
      </w:r>
      <w:r w:rsidR="0026119C">
        <w:rPr>
          <w:sz w:val="24"/>
        </w:rPr>
        <w:t>)</w:t>
      </w:r>
      <w:r w:rsidR="004E2DDB">
        <w:rPr>
          <w:sz w:val="24"/>
        </w:rPr>
        <w:t xml:space="preserve">, </w:t>
      </w:r>
      <w:r w:rsidR="00EE70AC">
        <w:rPr>
          <w:sz w:val="24"/>
        </w:rPr>
        <w:t xml:space="preserve">Singapore </w:t>
      </w:r>
      <w:r w:rsidR="004E2DDB">
        <w:rPr>
          <w:sz w:val="24"/>
        </w:rPr>
        <w:t>and other local one</w:t>
      </w:r>
      <w:r w:rsidR="008F7812">
        <w:rPr>
          <w:sz w:val="24"/>
        </w:rPr>
        <w:t>s</w:t>
      </w:r>
      <w:r w:rsidR="004E2DDB">
        <w:rPr>
          <w:sz w:val="24"/>
        </w:rPr>
        <w:t xml:space="preserve"> from PJ, KL and Klang.</w:t>
      </w:r>
      <w:r w:rsidR="00AF1831">
        <w:rPr>
          <w:sz w:val="24"/>
        </w:rPr>
        <w:t xml:space="preserve"> We were kept </w:t>
      </w:r>
      <w:r w:rsidR="00211797">
        <w:rPr>
          <w:sz w:val="24"/>
        </w:rPr>
        <w:t xml:space="preserve">happily </w:t>
      </w:r>
      <w:r w:rsidR="00AF1831">
        <w:rPr>
          <w:sz w:val="24"/>
        </w:rPr>
        <w:t>busy and feasting</w:t>
      </w:r>
      <w:r w:rsidR="004D51E3">
        <w:rPr>
          <w:sz w:val="24"/>
        </w:rPr>
        <w:t xml:space="preserve"> on the guise of fellowship with friends and relatives some </w:t>
      </w:r>
      <w:r w:rsidR="00211797">
        <w:rPr>
          <w:sz w:val="24"/>
        </w:rPr>
        <w:t xml:space="preserve">of </w:t>
      </w:r>
      <w:r w:rsidR="004D51E3">
        <w:rPr>
          <w:sz w:val="24"/>
        </w:rPr>
        <w:t>whom we have not seen for a long time.</w:t>
      </w:r>
      <w:r w:rsidR="00FB0872">
        <w:rPr>
          <w:sz w:val="24"/>
        </w:rPr>
        <w:t xml:space="preserve"> We are also </w:t>
      </w:r>
      <w:r w:rsidR="00AD7CAE">
        <w:rPr>
          <w:sz w:val="24"/>
        </w:rPr>
        <w:t>thankful</w:t>
      </w:r>
      <w:r w:rsidR="00847F35">
        <w:rPr>
          <w:sz w:val="24"/>
        </w:rPr>
        <w:t xml:space="preserve"> to</w:t>
      </w:r>
      <w:r w:rsidR="00FB0872">
        <w:rPr>
          <w:sz w:val="24"/>
        </w:rPr>
        <w:t xml:space="preserve"> a few </w:t>
      </w:r>
      <w:r w:rsidR="00B3650D">
        <w:rPr>
          <w:sz w:val="24"/>
        </w:rPr>
        <w:t>local</w:t>
      </w:r>
      <w:r w:rsidR="00FE723F">
        <w:rPr>
          <w:sz w:val="24"/>
        </w:rPr>
        <w:t xml:space="preserve"> visitors who came to our home </w:t>
      </w:r>
      <w:r w:rsidR="00080D60">
        <w:rPr>
          <w:sz w:val="24"/>
        </w:rPr>
        <w:t>with their lov</w:t>
      </w:r>
      <w:r w:rsidR="0079641B">
        <w:rPr>
          <w:sz w:val="24"/>
        </w:rPr>
        <w:t xml:space="preserve">ing </w:t>
      </w:r>
      <w:r w:rsidR="00AD4BF3">
        <w:rPr>
          <w:sz w:val="24"/>
        </w:rPr>
        <w:t>h</w:t>
      </w:r>
      <w:r w:rsidR="00CB1328">
        <w:rPr>
          <w:sz w:val="24"/>
        </w:rPr>
        <w:t xml:space="preserve">ome-cooked or </w:t>
      </w:r>
      <w:r w:rsidR="00474A23">
        <w:rPr>
          <w:sz w:val="24"/>
        </w:rPr>
        <w:t xml:space="preserve">bought </w:t>
      </w:r>
      <w:proofErr w:type="spellStart"/>
      <w:r w:rsidR="00030EC5" w:rsidRPr="00474A23">
        <w:rPr>
          <w:i/>
          <w:iCs/>
          <w:sz w:val="24"/>
        </w:rPr>
        <w:t>tah</w:t>
      </w:r>
      <w:proofErr w:type="spellEnd"/>
      <w:r w:rsidR="00030EC5" w:rsidRPr="00474A23">
        <w:rPr>
          <w:i/>
          <w:iCs/>
          <w:sz w:val="24"/>
        </w:rPr>
        <w:t>-pow</w:t>
      </w:r>
      <w:r w:rsidR="00474A23">
        <w:rPr>
          <w:sz w:val="24"/>
        </w:rPr>
        <w:t>” f</w:t>
      </w:r>
      <w:r w:rsidR="00CB1328">
        <w:rPr>
          <w:sz w:val="24"/>
        </w:rPr>
        <w:t xml:space="preserve">ood </w:t>
      </w:r>
      <w:r w:rsidR="00943A65">
        <w:rPr>
          <w:sz w:val="24"/>
        </w:rPr>
        <w:t>for our consumption</w:t>
      </w:r>
      <w:r w:rsidR="007F5B79">
        <w:rPr>
          <w:sz w:val="24"/>
        </w:rPr>
        <w:t xml:space="preserve"> </w:t>
      </w:r>
      <w:r w:rsidR="00AD7CAE">
        <w:rPr>
          <w:sz w:val="24"/>
        </w:rPr>
        <w:t>now and then.</w:t>
      </w:r>
      <w:r w:rsidR="00943A65">
        <w:rPr>
          <w:sz w:val="24"/>
        </w:rPr>
        <w:t xml:space="preserve"> </w:t>
      </w:r>
      <w:r w:rsidR="00E30B94">
        <w:rPr>
          <w:sz w:val="24"/>
        </w:rPr>
        <w:t>They also remembered us during festival time and my wife and I are indeed grateful to them</w:t>
      </w:r>
      <w:r w:rsidR="00675B23">
        <w:rPr>
          <w:sz w:val="24"/>
        </w:rPr>
        <w:t xml:space="preserve"> for their love and concern for us.</w:t>
      </w:r>
    </w:p>
    <w:p w14:paraId="625BF3E7" w14:textId="1531A9ED" w:rsidR="0014708D" w:rsidRDefault="0014708D" w:rsidP="00932C93">
      <w:pPr>
        <w:rPr>
          <w:sz w:val="24"/>
        </w:rPr>
      </w:pPr>
    </w:p>
    <w:p w14:paraId="725736E0" w14:textId="060EF250" w:rsidR="0014708D" w:rsidRDefault="0014708D" w:rsidP="00932C93">
      <w:pPr>
        <w:rPr>
          <w:sz w:val="24"/>
        </w:rPr>
      </w:pPr>
      <w:r w:rsidRPr="00FB1F05">
        <w:rPr>
          <w:b/>
          <w:bCs w:val="0"/>
          <w:sz w:val="24"/>
        </w:rPr>
        <w:t>Wah</w:t>
      </w:r>
      <w:r w:rsidR="002674CC" w:rsidRPr="002674CC">
        <w:rPr>
          <w:b/>
          <w:bCs w:val="0"/>
          <w:sz w:val="24"/>
        </w:rPr>
        <w:t>!</w:t>
      </w:r>
      <w:r w:rsidR="00625BFA">
        <w:rPr>
          <w:sz w:val="24"/>
        </w:rPr>
        <w:t xml:space="preserve"> </w:t>
      </w:r>
      <w:r w:rsidR="00151EBC">
        <w:rPr>
          <w:sz w:val="24"/>
        </w:rPr>
        <w:t xml:space="preserve">it was also </w:t>
      </w:r>
      <w:r w:rsidR="00151EBC" w:rsidRPr="00151EBC">
        <w:rPr>
          <w:b/>
          <w:bCs w:val="0"/>
          <w:sz w:val="24"/>
        </w:rPr>
        <w:t>M</w:t>
      </w:r>
      <w:r w:rsidR="00151EBC">
        <w:rPr>
          <w:sz w:val="24"/>
        </w:rPr>
        <w:t>ourning time. On June</w:t>
      </w:r>
      <w:r w:rsidR="00E03FFC">
        <w:rPr>
          <w:sz w:val="24"/>
        </w:rPr>
        <w:t>, 9</w:t>
      </w:r>
      <w:r w:rsidR="00E03FFC" w:rsidRPr="00E03FFC">
        <w:rPr>
          <w:sz w:val="24"/>
          <w:vertAlign w:val="superscript"/>
        </w:rPr>
        <w:t>th</w:t>
      </w:r>
      <w:r w:rsidR="00E03FFC">
        <w:rPr>
          <w:sz w:val="24"/>
        </w:rPr>
        <w:t xml:space="preserve"> we bad</w:t>
      </w:r>
      <w:r w:rsidR="003007D7">
        <w:rPr>
          <w:sz w:val="24"/>
        </w:rPr>
        <w:t>e</w:t>
      </w:r>
      <w:r w:rsidR="00E03FFC">
        <w:rPr>
          <w:sz w:val="24"/>
        </w:rPr>
        <w:t xml:space="preserve"> farewell to my wife’s sister who was called h</w:t>
      </w:r>
      <w:r w:rsidR="000706C6">
        <w:rPr>
          <w:sz w:val="24"/>
        </w:rPr>
        <w:t>o</w:t>
      </w:r>
      <w:r w:rsidR="00E03FFC">
        <w:rPr>
          <w:sz w:val="24"/>
        </w:rPr>
        <w:t xml:space="preserve">me after more than </w:t>
      </w:r>
      <w:r w:rsidR="0099684B">
        <w:rPr>
          <w:sz w:val="24"/>
        </w:rPr>
        <w:t>ten years battling with Parkinson and finally succumbing to cancer</w:t>
      </w:r>
      <w:r w:rsidR="000706C6">
        <w:rPr>
          <w:sz w:val="24"/>
        </w:rPr>
        <w:t xml:space="preserve">. During this time, </w:t>
      </w:r>
      <w:r w:rsidR="00E55461">
        <w:rPr>
          <w:sz w:val="24"/>
        </w:rPr>
        <w:t xml:space="preserve">both my wife and I had to surrender her to </w:t>
      </w:r>
      <w:r w:rsidR="00BE32EC">
        <w:rPr>
          <w:sz w:val="24"/>
        </w:rPr>
        <w:t>four nursing homes as we were too handicapped to nurse her</w:t>
      </w:r>
      <w:r w:rsidR="00F24D0B">
        <w:rPr>
          <w:sz w:val="24"/>
        </w:rPr>
        <w:t xml:space="preserve">. </w:t>
      </w:r>
      <w:r w:rsidR="0015777E">
        <w:rPr>
          <w:sz w:val="24"/>
        </w:rPr>
        <w:t xml:space="preserve">However, we still cared for her in </w:t>
      </w:r>
      <w:r w:rsidR="00E15D8C">
        <w:rPr>
          <w:sz w:val="24"/>
        </w:rPr>
        <w:t xml:space="preserve">visiting her regularly and </w:t>
      </w:r>
      <w:r w:rsidR="0015777E">
        <w:rPr>
          <w:sz w:val="24"/>
        </w:rPr>
        <w:t xml:space="preserve">seeing to her additional personal needs all these ten years or more. </w:t>
      </w:r>
      <w:r w:rsidR="007E7224">
        <w:rPr>
          <w:sz w:val="24"/>
        </w:rPr>
        <w:t>It was not easy for both of us with our a</w:t>
      </w:r>
      <w:r w:rsidR="00D6141A">
        <w:rPr>
          <w:sz w:val="24"/>
        </w:rPr>
        <w:t>g</w:t>
      </w:r>
      <w:r w:rsidR="007E7224">
        <w:rPr>
          <w:sz w:val="24"/>
        </w:rPr>
        <w:t xml:space="preserve">ing infirmities, but the grace of God was sufficient to </w:t>
      </w:r>
      <w:r w:rsidR="00D6141A">
        <w:rPr>
          <w:sz w:val="24"/>
        </w:rPr>
        <w:t xml:space="preserve">enable us to do what we could </w:t>
      </w:r>
      <w:r w:rsidR="00912867">
        <w:rPr>
          <w:sz w:val="24"/>
        </w:rPr>
        <w:t>f</w:t>
      </w:r>
      <w:r w:rsidR="00D6141A">
        <w:rPr>
          <w:sz w:val="24"/>
        </w:rPr>
        <w:t xml:space="preserve">or her. </w:t>
      </w:r>
      <w:r w:rsidR="0015777E">
        <w:rPr>
          <w:sz w:val="24"/>
        </w:rPr>
        <w:t xml:space="preserve">The Lord has finally </w:t>
      </w:r>
      <w:r w:rsidR="00FB1F05">
        <w:rPr>
          <w:sz w:val="24"/>
        </w:rPr>
        <w:t xml:space="preserve">relieved her of all pain and suffering. </w:t>
      </w:r>
      <w:r w:rsidR="00912867">
        <w:rPr>
          <w:sz w:val="24"/>
        </w:rPr>
        <w:t xml:space="preserve">She is now resting in His loving arms. </w:t>
      </w:r>
    </w:p>
    <w:p w14:paraId="70066418" w14:textId="2B8B1E4C" w:rsidR="00FB1F05" w:rsidRDefault="007977F6" w:rsidP="00932C93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34688" behindDoc="0" locked="0" layoutInCell="1" allowOverlap="1" wp14:anchorId="2DF39EBE" wp14:editId="52BCAB90">
            <wp:simplePos x="0" y="0"/>
            <wp:positionH relativeFrom="margin">
              <wp:align>left</wp:align>
            </wp:positionH>
            <wp:positionV relativeFrom="paragraph">
              <wp:posOffset>170815</wp:posOffset>
            </wp:positionV>
            <wp:extent cx="2065020" cy="1061085"/>
            <wp:effectExtent l="0" t="0" r="0" b="5715"/>
            <wp:wrapSquare wrapText="bothSides"/>
            <wp:docPr id="2117150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B153A" w14:textId="5FCA556B" w:rsidR="004E5149" w:rsidRDefault="004E5149" w:rsidP="00932C93">
      <w:pPr>
        <w:rPr>
          <w:sz w:val="24"/>
        </w:rPr>
      </w:pPr>
      <w:r w:rsidRPr="004E5149">
        <w:rPr>
          <w:b/>
          <w:bCs w:val="0"/>
          <w:sz w:val="24"/>
        </w:rPr>
        <w:t>Wow!</w:t>
      </w:r>
      <w:r w:rsidRPr="004E5149">
        <w:rPr>
          <w:sz w:val="24"/>
        </w:rPr>
        <w:t xml:space="preserve"> </w:t>
      </w:r>
      <w:proofErr w:type="gramStart"/>
      <w:r w:rsidRPr="004E5149">
        <w:rPr>
          <w:sz w:val="24"/>
        </w:rPr>
        <w:t>So</w:t>
      </w:r>
      <w:proofErr w:type="gramEnd"/>
      <w:r w:rsidRPr="004E5149">
        <w:rPr>
          <w:sz w:val="24"/>
        </w:rPr>
        <w:t xml:space="preserve"> I still </w:t>
      </w:r>
      <w:r w:rsidRPr="004E5149">
        <w:rPr>
          <w:b/>
          <w:bCs w:val="0"/>
          <w:sz w:val="24"/>
        </w:rPr>
        <w:t>M</w:t>
      </w:r>
      <w:r w:rsidRPr="004E5149">
        <w:rPr>
          <w:sz w:val="24"/>
        </w:rPr>
        <w:t xml:space="preserve">anaged to complete my 1000th Rumination and will be posting my 1020th next week, </w:t>
      </w:r>
      <w:r w:rsidR="00D73BBC">
        <w:rPr>
          <w:sz w:val="24"/>
        </w:rPr>
        <w:t>though</w:t>
      </w:r>
      <w:r w:rsidRPr="004E5149">
        <w:rPr>
          <w:sz w:val="24"/>
        </w:rPr>
        <w:t xml:space="preserve"> I have stopped my Reflections for the Week. I feel that I still need to exercise my Mind and be active for the Lord in spite of my Age.  I do not want to meet Alzheimer!</w:t>
      </w:r>
    </w:p>
    <w:p w14:paraId="22B382CF" w14:textId="48B6432F" w:rsidR="00E73297" w:rsidRDefault="0069754B" w:rsidP="00932C93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79862262" wp14:editId="4AB3AA9B">
            <wp:simplePos x="0" y="0"/>
            <wp:positionH relativeFrom="column">
              <wp:posOffset>37375</wp:posOffset>
            </wp:positionH>
            <wp:positionV relativeFrom="paragraph">
              <wp:posOffset>1086666</wp:posOffset>
            </wp:positionV>
            <wp:extent cx="1844675" cy="1093470"/>
            <wp:effectExtent l="0" t="0" r="3175" b="0"/>
            <wp:wrapSquare wrapText="bothSides"/>
            <wp:docPr id="5583933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10" t="14431" r="11998" b="27181"/>
                    <a:stretch/>
                  </pic:blipFill>
                  <pic:spPr bwMode="auto">
                    <a:xfrm>
                      <a:off x="0" y="0"/>
                      <a:ext cx="184467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FD9">
        <w:rPr>
          <w:b/>
          <w:bCs w:val="0"/>
          <w:noProof/>
          <w:sz w:val="24"/>
        </w:rPr>
        <w:drawing>
          <wp:anchor distT="0" distB="0" distL="114300" distR="114300" simplePos="0" relativeHeight="251662336" behindDoc="1" locked="0" layoutInCell="1" allowOverlap="1" wp14:anchorId="1F62A57D" wp14:editId="189E2AF1">
            <wp:simplePos x="0" y="0"/>
            <wp:positionH relativeFrom="margin">
              <wp:posOffset>70485</wp:posOffset>
            </wp:positionH>
            <wp:positionV relativeFrom="paragraph">
              <wp:posOffset>108585</wp:posOffset>
            </wp:positionV>
            <wp:extent cx="1763395" cy="934720"/>
            <wp:effectExtent l="0" t="0" r="8255" b="0"/>
            <wp:wrapSquare wrapText="bothSides"/>
            <wp:docPr id="226327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87" b="25387"/>
                    <a:stretch/>
                  </pic:blipFill>
                  <pic:spPr bwMode="auto">
                    <a:xfrm>
                      <a:off x="0" y="0"/>
                      <a:ext cx="176339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249BD" w:rsidRPr="007E6FD9">
        <w:rPr>
          <w:b/>
          <w:bCs w:val="0"/>
          <w:sz w:val="24"/>
        </w:rPr>
        <w:t>Wah!</w:t>
      </w:r>
      <w:r w:rsidR="007249BD">
        <w:rPr>
          <w:sz w:val="24"/>
        </w:rPr>
        <w:t xml:space="preserve"> As I write this, I received news from my son in Flor</w:t>
      </w:r>
      <w:r w:rsidR="003A1D80">
        <w:rPr>
          <w:sz w:val="24"/>
        </w:rPr>
        <w:t>ida, that Debbie, (a tropical storm) just visited his home at 4.30p.m. o</w:t>
      </w:r>
      <w:r w:rsidR="00920F05">
        <w:rPr>
          <w:sz w:val="24"/>
        </w:rPr>
        <w:t>n</w:t>
      </w:r>
      <w:r w:rsidR="003A1D80">
        <w:rPr>
          <w:sz w:val="24"/>
        </w:rPr>
        <w:t xml:space="preserve"> Sunday</w:t>
      </w:r>
      <w:r w:rsidR="00C038C2">
        <w:rPr>
          <w:sz w:val="24"/>
        </w:rPr>
        <w:t xml:space="preserve"> and turned his backyard into a lake as well as brought down his fruitful papaya tree</w:t>
      </w:r>
      <w:r w:rsidR="003B6589">
        <w:rPr>
          <w:sz w:val="24"/>
        </w:rPr>
        <w:t xml:space="preserve">. Other than that, nothing serious </w:t>
      </w:r>
      <w:r w:rsidR="00E96874">
        <w:rPr>
          <w:sz w:val="24"/>
        </w:rPr>
        <w:t>transpired.</w:t>
      </w:r>
      <w:r w:rsidR="00651A4F">
        <w:rPr>
          <w:sz w:val="24"/>
        </w:rPr>
        <w:t xml:space="preserve"> </w:t>
      </w:r>
      <w:r w:rsidR="003B6589" w:rsidRPr="00920F05">
        <w:rPr>
          <w:b/>
          <w:bCs w:val="0"/>
          <w:sz w:val="24"/>
        </w:rPr>
        <w:t>Wow</w:t>
      </w:r>
      <w:r w:rsidR="00E96874" w:rsidRPr="00920F05">
        <w:rPr>
          <w:b/>
          <w:bCs w:val="0"/>
          <w:sz w:val="24"/>
        </w:rPr>
        <w:t>!</w:t>
      </w:r>
      <w:r w:rsidR="00E96874">
        <w:rPr>
          <w:sz w:val="24"/>
        </w:rPr>
        <w:t xml:space="preserve"> </w:t>
      </w:r>
      <w:r w:rsidR="000A3392">
        <w:rPr>
          <w:sz w:val="24"/>
        </w:rPr>
        <w:t xml:space="preserve">By God’s Grace, </w:t>
      </w:r>
      <w:r w:rsidR="002B6D55">
        <w:rPr>
          <w:sz w:val="24"/>
        </w:rPr>
        <w:t>people and property were safe. As for the papaya tree, i</w:t>
      </w:r>
      <w:r w:rsidR="00E96874">
        <w:rPr>
          <w:sz w:val="24"/>
        </w:rPr>
        <w:t>t seemed that he</w:t>
      </w:r>
      <w:r w:rsidR="00A40BF8">
        <w:rPr>
          <w:sz w:val="24"/>
        </w:rPr>
        <w:t xml:space="preserve"> </w:t>
      </w:r>
      <w:r w:rsidR="00CA69E7">
        <w:rPr>
          <w:sz w:val="24"/>
        </w:rPr>
        <w:t>would be</w:t>
      </w:r>
      <w:r w:rsidR="00A40BF8">
        <w:rPr>
          <w:sz w:val="24"/>
        </w:rPr>
        <w:t xml:space="preserve"> able to revive </w:t>
      </w:r>
      <w:r w:rsidR="004F7D2D">
        <w:rPr>
          <w:sz w:val="24"/>
        </w:rPr>
        <w:t>it,</w:t>
      </w:r>
      <w:r w:rsidR="005C5DA1">
        <w:rPr>
          <w:sz w:val="24"/>
        </w:rPr>
        <w:t xml:space="preserve"> and </w:t>
      </w:r>
      <w:r w:rsidR="004F7D2D">
        <w:rPr>
          <w:sz w:val="24"/>
        </w:rPr>
        <w:t xml:space="preserve">they </w:t>
      </w:r>
      <w:r w:rsidR="00A40BF8">
        <w:rPr>
          <w:sz w:val="24"/>
        </w:rPr>
        <w:t>w</w:t>
      </w:r>
      <w:r w:rsidR="00CE21F8">
        <w:rPr>
          <w:sz w:val="24"/>
        </w:rPr>
        <w:t xml:space="preserve">ill </w:t>
      </w:r>
      <w:r w:rsidR="00A40BF8">
        <w:rPr>
          <w:sz w:val="24"/>
        </w:rPr>
        <w:t>be able to enjoy its fruit in due season.</w:t>
      </w:r>
    </w:p>
    <w:p w14:paraId="3CECA5DC" w14:textId="1CCF326D" w:rsidR="00631F7A" w:rsidRDefault="00366BB4" w:rsidP="00932C93">
      <w:pPr>
        <w:rPr>
          <w:sz w:val="24"/>
        </w:rPr>
      </w:pPr>
      <w:r w:rsidRPr="00366BB4">
        <w:rPr>
          <w:b/>
          <w:bCs w:val="0"/>
          <w:sz w:val="24"/>
        </w:rPr>
        <w:t>Wah!</w:t>
      </w:r>
      <w:r>
        <w:rPr>
          <w:sz w:val="24"/>
        </w:rPr>
        <w:t xml:space="preserve"> </w:t>
      </w:r>
      <w:r w:rsidR="001113A3">
        <w:rPr>
          <w:sz w:val="24"/>
        </w:rPr>
        <w:t xml:space="preserve">My </w:t>
      </w:r>
      <w:r w:rsidR="007D79FF">
        <w:rPr>
          <w:sz w:val="24"/>
        </w:rPr>
        <w:t xml:space="preserve">Speaking </w:t>
      </w:r>
      <w:r w:rsidR="007D79FF" w:rsidRPr="007D79FF">
        <w:rPr>
          <w:b/>
          <w:bCs w:val="0"/>
          <w:sz w:val="24"/>
        </w:rPr>
        <w:t>M</w:t>
      </w:r>
      <w:r w:rsidR="007D79FF">
        <w:rPr>
          <w:sz w:val="24"/>
        </w:rPr>
        <w:t xml:space="preserve">inistry </w:t>
      </w:r>
      <w:r w:rsidR="00075888">
        <w:rPr>
          <w:sz w:val="24"/>
        </w:rPr>
        <w:t xml:space="preserve">for the last couple of years has been </w:t>
      </w:r>
      <w:r w:rsidR="008818C3">
        <w:rPr>
          <w:sz w:val="24"/>
        </w:rPr>
        <w:t xml:space="preserve">affected </w:t>
      </w:r>
      <w:r w:rsidR="00075888">
        <w:rPr>
          <w:sz w:val="24"/>
        </w:rPr>
        <w:t>by</w:t>
      </w:r>
      <w:r w:rsidR="00E71C98">
        <w:rPr>
          <w:sz w:val="24"/>
        </w:rPr>
        <w:t xml:space="preserve"> </w:t>
      </w:r>
      <w:r w:rsidR="00ED5F7E">
        <w:rPr>
          <w:sz w:val="24"/>
        </w:rPr>
        <w:t xml:space="preserve">Covid and </w:t>
      </w:r>
      <w:r w:rsidR="008818C3">
        <w:rPr>
          <w:sz w:val="24"/>
        </w:rPr>
        <w:t>Co</w:t>
      </w:r>
      <w:r w:rsidR="00ED5F7E">
        <w:rPr>
          <w:sz w:val="24"/>
        </w:rPr>
        <w:t>ncern for me</w:t>
      </w:r>
      <w:r w:rsidR="008818C3">
        <w:rPr>
          <w:sz w:val="24"/>
        </w:rPr>
        <w:t>.</w:t>
      </w:r>
      <w:r w:rsidR="00ED5F7E">
        <w:rPr>
          <w:sz w:val="24"/>
        </w:rPr>
        <w:t xml:space="preserve"> </w:t>
      </w:r>
      <w:r w:rsidR="00853330">
        <w:rPr>
          <w:sz w:val="24"/>
        </w:rPr>
        <w:t xml:space="preserve">I could not visit </w:t>
      </w:r>
      <w:r w:rsidR="002579BE">
        <w:rPr>
          <w:sz w:val="24"/>
        </w:rPr>
        <w:t>a</w:t>
      </w:r>
      <w:r w:rsidR="00ED5F7E">
        <w:rPr>
          <w:sz w:val="24"/>
        </w:rPr>
        <w:t xml:space="preserve"> few assemblies in Penang </w:t>
      </w:r>
      <w:r w:rsidR="002579BE">
        <w:rPr>
          <w:sz w:val="24"/>
        </w:rPr>
        <w:t xml:space="preserve">because of the </w:t>
      </w:r>
      <w:r w:rsidR="00B708F9">
        <w:rPr>
          <w:sz w:val="24"/>
        </w:rPr>
        <w:t>disease</w:t>
      </w:r>
      <w:r w:rsidR="00EF6DC1">
        <w:rPr>
          <w:sz w:val="24"/>
        </w:rPr>
        <w:t>,</w:t>
      </w:r>
      <w:r w:rsidR="00B708F9">
        <w:rPr>
          <w:sz w:val="24"/>
        </w:rPr>
        <w:t xml:space="preserve"> </w:t>
      </w:r>
      <w:r w:rsidR="001E4305">
        <w:rPr>
          <w:sz w:val="24"/>
        </w:rPr>
        <w:t>r</w:t>
      </w:r>
      <w:r w:rsidR="00A05726">
        <w:rPr>
          <w:sz w:val="24"/>
        </w:rPr>
        <w:t xml:space="preserve">estricting movement </w:t>
      </w:r>
      <w:r w:rsidR="00911F71">
        <w:rPr>
          <w:sz w:val="24"/>
        </w:rPr>
        <w:t xml:space="preserve">during the epidemic period </w:t>
      </w:r>
      <w:r w:rsidR="00DC27EE">
        <w:rPr>
          <w:sz w:val="24"/>
        </w:rPr>
        <w:t xml:space="preserve">then </w:t>
      </w:r>
      <w:r w:rsidR="00B708F9">
        <w:rPr>
          <w:sz w:val="24"/>
        </w:rPr>
        <w:t xml:space="preserve">and the </w:t>
      </w:r>
      <w:r w:rsidR="002579BE">
        <w:rPr>
          <w:sz w:val="24"/>
        </w:rPr>
        <w:t>distance</w:t>
      </w:r>
      <w:r w:rsidR="00FE5896">
        <w:rPr>
          <w:sz w:val="24"/>
        </w:rPr>
        <w:t xml:space="preserve"> to travel</w:t>
      </w:r>
      <w:r w:rsidR="00BE3563">
        <w:rPr>
          <w:sz w:val="24"/>
        </w:rPr>
        <w:t xml:space="preserve"> now</w:t>
      </w:r>
      <w:r w:rsidR="00837533">
        <w:rPr>
          <w:sz w:val="24"/>
        </w:rPr>
        <w:t xml:space="preserve">. </w:t>
      </w:r>
      <w:r w:rsidR="005F7B6E">
        <w:rPr>
          <w:sz w:val="24"/>
        </w:rPr>
        <w:t xml:space="preserve">Ferries to Butterworth </w:t>
      </w:r>
      <w:r w:rsidR="001E4305">
        <w:rPr>
          <w:sz w:val="24"/>
        </w:rPr>
        <w:t>today</w:t>
      </w:r>
      <w:r w:rsidR="00CA7D3C">
        <w:rPr>
          <w:sz w:val="24"/>
        </w:rPr>
        <w:t xml:space="preserve"> </w:t>
      </w:r>
      <w:r w:rsidR="005F7B6E">
        <w:rPr>
          <w:sz w:val="24"/>
        </w:rPr>
        <w:t>do no</w:t>
      </w:r>
      <w:r w:rsidR="00925915">
        <w:rPr>
          <w:sz w:val="24"/>
        </w:rPr>
        <w:t xml:space="preserve">t transport </w:t>
      </w:r>
      <w:r w:rsidR="004033E2">
        <w:rPr>
          <w:sz w:val="24"/>
        </w:rPr>
        <w:t>vehicles</w:t>
      </w:r>
      <w:r w:rsidR="00925915">
        <w:rPr>
          <w:sz w:val="24"/>
        </w:rPr>
        <w:t xml:space="preserve">! Also, </w:t>
      </w:r>
      <w:r w:rsidR="002814B4">
        <w:rPr>
          <w:sz w:val="24"/>
        </w:rPr>
        <w:t>these days</w:t>
      </w:r>
      <w:r w:rsidR="008A3410">
        <w:rPr>
          <w:sz w:val="24"/>
        </w:rPr>
        <w:t xml:space="preserve"> </w:t>
      </w:r>
      <w:r w:rsidR="002579BE">
        <w:rPr>
          <w:sz w:val="24"/>
        </w:rPr>
        <w:t xml:space="preserve">I cannot drive </w:t>
      </w:r>
      <w:r w:rsidR="00BF7B88">
        <w:rPr>
          <w:sz w:val="24"/>
        </w:rPr>
        <w:t xml:space="preserve">that far </w:t>
      </w:r>
      <w:r w:rsidR="00F51415">
        <w:rPr>
          <w:sz w:val="24"/>
        </w:rPr>
        <w:t xml:space="preserve">to visit them </w:t>
      </w:r>
      <w:r w:rsidR="00BF7B88">
        <w:rPr>
          <w:sz w:val="24"/>
        </w:rPr>
        <w:t>and the</w:t>
      </w:r>
      <w:r w:rsidR="000F4DC5">
        <w:rPr>
          <w:sz w:val="24"/>
        </w:rPr>
        <w:t xml:space="preserve"> assemblies on the mainland </w:t>
      </w:r>
      <w:r w:rsidR="00BF7B88">
        <w:rPr>
          <w:sz w:val="24"/>
        </w:rPr>
        <w:t xml:space="preserve">graciously </w:t>
      </w:r>
      <w:r w:rsidR="000A0310">
        <w:rPr>
          <w:sz w:val="24"/>
        </w:rPr>
        <w:t xml:space="preserve">leave me out in their preaching roster. </w:t>
      </w:r>
      <w:r w:rsidR="00C87266">
        <w:rPr>
          <w:sz w:val="24"/>
        </w:rPr>
        <w:t xml:space="preserve"> </w:t>
      </w:r>
    </w:p>
    <w:p w14:paraId="087BEDD7" w14:textId="77777777" w:rsidR="00CB5888" w:rsidRDefault="00CB5888" w:rsidP="00932C93">
      <w:pPr>
        <w:rPr>
          <w:sz w:val="24"/>
        </w:rPr>
      </w:pPr>
    </w:p>
    <w:p w14:paraId="5DC0C469" w14:textId="2150642F" w:rsidR="00E46EFE" w:rsidRDefault="00C87266" w:rsidP="00932C93">
      <w:pPr>
        <w:rPr>
          <w:sz w:val="24"/>
        </w:rPr>
      </w:pPr>
      <w:r>
        <w:rPr>
          <w:sz w:val="24"/>
        </w:rPr>
        <w:t xml:space="preserve">The last time I was in Bukit </w:t>
      </w:r>
      <w:proofErr w:type="spellStart"/>
      <w:r>
        <w:rPr>
          <w:sz w:val="24"/>
        </w:rPr>
        <w:t>Mertajam</w:t>
      </w:r>
      <w:proofErr w:type="spellEnd"/>
      <w:r>
        <w:rPr>
          <w:sz w:val="24"/>
        </w:rPr>
        <w:t xml:space="preserve"> Gospel Centre was on 11 July, 2021, and the last occasion I spo</w:t>
      </w:r>
      <w:r w:rsidR="00F90537">
        <w:rPr>
          <w:sz w:val="24"/>
        </w:rPr>
        <w:t>ke in Butterworth Gospel Hall was on 12</w:t>
      </w:r>
      <w:r w:rsidR="00F90537" w:rsidRPr="00F90537">
        <w:rPr>
          <w:sz w:val="24"/>
          <w:vertAlign w:val="superscript"/>
        </w:rPr>
        <w:t>th</w:t>
      </w:r>
      <w:r w:rsidR="00F90537">
        <w:rPr>
          <w:sz w:val="24"/>
        </w:rPr>
        <w:t xml:space="preserve"> June 2022.</w:t>
      </w:r>
      <w:r w:rsidR="00772497">
        <w:rPr>
          <w:sz w:val="24"/>
        </w:rPr>
        <w:t xml:space="preserve"> </w:t>
      </w:r>
      <w:r w:rsidR="006C4349">
        <w:rPr>
          <w:sz w:val="24"/>
        </w:rPr>
        <w:t xml:space="preserve">And it does not look </w:t>
      </w:r>
      <w:r w:rsidR="00C25800">
        <w:rPr>
          <w:sz w:val="24"/>
        </w:rPr>
        <w:t>like</w:t>
      </w:r>
      <w:r w:rsidR="006C4349">
        <w:rPr>
          <w:sz w:val="24"/>
        </w:rPr>
        <w:t xml:space="preserve"> this is going to change</w:t>
      </w:r>
      <w:r w:rsidR="004D2953">
        <w:rPr>
          <w:sz w:val="24"/>
        </w:rPr>
        <w:t xml:space="preserve">. </w:t>
      </w:r>
      <w:r w:rsidR="00772497">
        <w:rPr>
          <w:sz w:val="24"/>
        </w:rPr>
        <w:t xml:space="preserve">Incidentally, I have </w:t>
      </w:r>
      <w:r w:rsidR="00B95EF2">
        <w:rPr>
          <w:sz w:val="24"/>
        </w:rPr>
        <w:t xml:space="preserve">also </w:t>
      </w:r>
      <w:r w:rsidR="00772497">
        <w:rPr>
          <w:sz w:val="24"/>
        </w:rPr>
        <w:t xml:space="preserve">not </w:t>
      </w:r>
      <w:r w:rsidR="008F147D">
        <w:rPr>
          <w:sz w:val="24"/>
        </w:rPr>
        <w:t>spoken at</w:t>
      </w:r>
      <w:r w:rsidR="00772497">
        <w:rPr>
          <w:sz w:val="24"/>
        </w:rPr>
        <w:t xml:space="preserve"> Island Glades Gospel </w:t>
      </w:r>
      <w:r w:rsidR="00A007A5">
        <w:rPr>
          <w:sz w:val="24"/>
        </w:rPr>
        <w:t>C</w:t>
      </w:r>
      <w:r w:rsidR="00772497">
        <w:rPr>
          <w:sz w:val="24"/>
        </w:rPr>
        <w:t xml:space="preserve">entre since </w:t>
      </w:r>
      <w:r w:rsidR="00522945">
        <w:rPr>
          <w:sz w:val="24"/>
        </w:rPr>
        <w:t>9</w:t>
      </w:r>
      <w:r w:rsidR="00522945" w:rsidRPr="00522945">
        <w:rPr>
          <w:sz w:val="24"/>
          <w:vertAlign w:val="superscript"/>
        </w:rPr>
        <w:t>th</w:t>
      </w:r>
      <w:r w:rsidR="00522945">
        <w:rPr>
          <w:sz w:val="24"/>
        </w:rPr>
        <w:t xml:space="preserve"> October 2022</w:t>
      </w:r>
      <w:r w:rsidR="002F745D">
        <w:rPr>
          <w:sz w:val="24"/>
        </w:rPr>
        <w:t>.</w:t>
      </w:r>
    </w:p>
    <w:p w14:paraId="4DC30261" w14:textId="50ABA633" w:rsidR="0069754B" w:rsidRDefault="000C10D5" w:rsidP="000C10D5">
      <w:pPr>
        <w:rPr>
          <w:sz w:val="24"/>
        </w:rPr>
      </w:pPr>
      <w:r>
        <w:rPr>
          <w:sz w:val="24"/>
        </w:rPr>
        <w:t xml:space="preserve">However, as for Sungai </w:t>
      </w:r>
      <w:proofErr w:type="spellStart"/>
      <w:r>
        <w:rPr>
          <w:sz w:val="24"/>
        </w:rPr>
        <w:t>Nibong</w:t>
      </w:r>
      <w:proofErr w:type="spellEnd"/>
      <w:r>
        <w:rPr>
          <w:sz w:val="24"/>
        </w:rPr>
        <w:t xml:space="preserve"> Gospel Hall, </w:t>
      </w:r>
      <w:r w:rsidR="009345C6">
        <w:rPr>
          <w:sz w:val="24"/>
        </w:rPr>
        <w:t>my last speaking engagement there was on 13</w:t>
      </w:r>
      <w:r w:rsidR="009345C6" w:rsidRPr="009345C6">
        <w:rPr>
          <w:sz w:val="24"/>
          <w:vertAlign w:val="superscript"/>
        </w:rPr>
        <w:t>th</w:t>
      </w:r>
      <w:r w:rsidR="009345C6">
        <w:rPr>
          <w:sz w:val="24"/>
        </w:rPr>
        <w:t xml:space="preserve"> June, 2021</w:t>
      </w:r>
      <w:r w:rsidR="00922D69">
        <w:rPr>
          <w:sz w:val="24"/>
        </w:rPr>
        <w:t xml:space="preserve">. Then </w:t>
      </w:r>
      <w:r>
        <w:rPr>
          <w:sz w:val="24"/>
        </w:rPr>
        <w:t>they discovered that I was still ministering at Sungai Ara Gospel Hall regularly</w:t>
      </w:r>
      <w:r w:rsidR="00E33AE8">
        <w:rPr>
          <w:sz w:val="24"/>
        </w:rPr>
        <w:t xml:space="preserve"> </w:t>
      </w:r>
      <w:r w:rsidR="005B55C6">
        <w:rPr>
          <w:sz w:val="24"/>
        </w:rPr>
        <w:t xml:space="preserve">though </w:t>
      </w:r>
      <w:r w:rsidR="00E33AE8">
        <w:rPr>
          <w:sz w:val="24"/>
        </w:rPr>
        <w:t xml:space="preserve">a longer distance away. </w:t>
      </w:r>
      <w:r>
        <w:rPr>
          <w:sz w:val="24"/>
        </w:rPr>
        <w:t xml:space="preserve">Thus, I was glad that in spite of my limitations I could still be of service to the saints </w:t>
      </w:r>
      <w:r w:rsidR="00CA61FA">
        <w:rPr>
          <w:sz w:val="24"/>
        </w:rPr>
        <w:t>there</w:t>
      </w:r>
      <w:r>
        <w:rPr>
          <w:sz w:val="24"/>
        </w:rPr>
        <w:t xml:space="preserve"> when they invited me back to speak on Father’s Day on June 18</w:t>
      </w:r>
      <w:r w:rsidR="00D31A72">
        <w:rPr>
          <w:sz w:val="24"/>
        </w:rPr>
        <w:t>,</w:t>
      </w:r>
      <w:r>
        <w:rPr>
          <w:sz w:val="24"/>
        </w:rPr>
        <w:t xml:space="preserve"> 2023 and since then I am on their regular roster.</w:t>
      </w:r>
      <w:r w:rsidR="00C81D48">
        <w:rPr>
          <w:sz w:val="24"/>
        </w:rPr>
        <w:t xml:space="preserve"> </w:t>
      </w:r>
      <w:r w:rsidR="009A61B2">
        <w:rPr>
          <w:sz w:val="24"/>
        </w:rPr>
        <w:t>I could still do this because they are on the island.</w:t>
      </w:r>
    </w:p>
    <w:p w14:paraId="2186E8EE" w14:textId="155C4493" w:rsidR="00E27B98" w:rsidRDefault="00E27B98" w:rsidP="000C10D5">
      <w:pPr>
        <w:rPr>
          <w:sz w:val="24"/>
        </w:rPr>
      </w:pPr>
      <w:r>
        <w:rPr>
          <w:sz w:val="24"/>
        </w:rPr>
        <w:lastRenderedPageBreak/>
        <w:t xml:space="preserve">My </w:t>
      </w:r>
      <w:r w:rsidR="0067480F" w:rsidRPr="00275501">
        <w:rPr>
          <w:b/>
          <w:bCs w:val="0"/>
          <w:sz w:val="24"/>
        </w:rPr>
        <w:t>M</w:t>
      </w:r>
      <w:r w:rsidR="0067480F">
        <w:rPr>
          <w:sz w:val="24"/>
        </w:rPr>
        <w:t>inistry engagements till the end of the year:</w:t>
      </w:r>
    </w:p>
    <w:tbl>
      <w:tblPr>
        <w:tblW w:w="50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778"/>
        <w:gridCol w:w="7851"/>
      </w:tblGrid>
      <w:tr w:rsidR="00B96094" w:rsidRPr="00932C93" w14:paraId="2631BFD5" w14:textId="77777777" w:rsidTr="00E401EA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97FE"/>
            <w:vAlign w:val="center"/>
            <w:hideMark/>
          </w:tcPr>
          <w:p w14:paraId="6B6BEB60" w14:textId="77777777" w:rsidR="00B96094" w:rsidRPr="00932C93" w:rsidRDefault="00B96094" w:rsidP="00E401E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</w:pPr>
            <w:r w:rsidRPr="00932C93"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  <w:t>August</w:t>
            </w:r>
          </w:p>
        </w:tc>
      </w:tr>
      <w:tr w:rsidR="00B96094" w:rsidRPr="00932C93" w14:paraId="44377211" w14:textId="77777777" w:rsidTr="00E401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051B2" w14:textId="77777777" w:rsidR="00B96094" w:rsidRPr="00932C93" w:rsidRDefault="00B96094" w:rsidP="00E401E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</w:pPr>
            <w:r w:rsidRPr="00932C93"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BAFA78" w14:textId="77777777" w:rsidR="00B96094" w:rsidRPr="00932C93" w:rsidRDefault="00B96094" w:rsidP="00E401E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</w:pPr>
            <w:r w:rsidRPr="00932C93"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  <w:t>BRGH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27C182" w14:textId="77777777" w:rsidR="00B96094" w:rsidRPr="00932C93" w:rsidRDefault="00B96094" w:rsidP="00E401E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</w:pPr>
            <w:r w:rsidRPr="00932C93"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  <w:t>The Vision of Joshua the High Priest, Zech. 3</w:t>
            </w:r>
          </w:p>
        </w:tc>
      </w:tr>
      <w:tr w:rsidR="00B96094" w:rsidRPr="00932C93" w14:paraId="4442A939" w14:textId="77777777" w:rsidTr="00E401EA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97FE"/>
            <w:vAlign w:val="center"/>
            <w:hideMark/>
          </w:tcPr>
          <w:p w14:paraId="1E1FC7DA" w14:textId="77777777" w:rsidR="00B96094" w:rsidRPr="00932C93" w:rsidRDefault="00B96094" w:rsidP="00E401E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</w:pPr>
            <w:r w:rsidRPr="00932C93"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  <w:t>September</w:t>
            </w:r>
          </w:p>
        </w:tc>
      </w:tr>
      <w:tr w:rsidR="00B96094" w:rsidRPr="00932C93" w14:paraId="30BFFBE9" w14:textId="77777777" w:rsidTr="00E401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2BDEF" w14:textId="77777777" w:rsidR="00B96094" w:rsidRPr="00932C93" w:rsidRDefault="00B96094" w:rsidP="00E401E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</w:pPr>
            <w:r w:rsidRPr="00932C93"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D4595" w14:textId="77777777" w:rsidR="00B96094" w:rsidRPr="00932C93" w:rsidRDefault="00B96094" w:rsidP="00E401E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</w:pPr>
            <w:r w:rsidRPr="00932C93"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  <w:t>SAGH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30ABF" w14:textId="77777777" w:rsidR="00B96094" w:rsidRPr="00932C93" w:rsidRDefault="00B96094" w:rsidP="00E401E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</w:pPr>
            <w:r w:rsidRPr="00932C93"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  <w:t>Paul's Farewell to the Ephesian Church</w:t>
            </w:r>
          </w:p>
        </w:tc>
      </w:tr>
      <w:tr w:rsidR="00B96094" w:rsidRPr="00932C93" w14:paraId="4E43650F" w14:textId="77777777" w:rsidTr="00E401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FDECD" w14:textId="77777777" w:rsidR="00B96094" w:rsidRPr="00932C93" w:rsidRDefault="00B96094" w:rsidP="00E401E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</w:pPr>
            <w:r w:rsidRPr="00932C93"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35169" w14:textId="77777777" w:rsidR="00B96094" w:rsidRPr="00932C93" w:rsidRDefault="00B96094" w:rsidP="00E401E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</w:pPr>
            <w:r w:rsidRPr="00932C93"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  <w:t>SAGH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71B69" w14:textId="14998400" w:rsidR="00B96094" w:rsidRPr="00932C93" w:rsidRDefault="00B96094" w:rsidP="00E401E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</w:pPr>
            <w:r w:rsidRPr="00932C93"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  <w:t>Faith in the Faithful God (</w:t>
            </w:r>
            <w:r w:rsidR="001670C8"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  <w:t xml:space="preserve">A Reflection on the </w:t>
            </w:r>
            <w:r w:rsidRPr="00932C93"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  <w:t>Golden Anniversary of SAGH)</w:t>
            </w:r>
          </w:p>
        </w:tc>
      </w:tr>
      <w:tr w:rsidR="00B96094" w:rsidRPr="00932C93" w14:paraId="5114C189" w14:textId="77777777" w:rsidTr="00E401EA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97FE"/>
            <w:vAlign w:val="center"/>
            <w:hideMark/>
          </w:tcPr>
          <w:p w14:paraId="47458539" w14:textId="77777777" w:rsidR="00B96094" w:rsidRPr="00932C93" w:rsidRDefault="00B96094" w:rsidP="00E401E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</w:pPr>
            <w:r w:rsidRPr="00932C93">
              <w:rPr>
                <w:rFonts w:ascii="Arial" w:hAnsi="Arial" w:cs="Arial"/>
                <w:b/>
                <w:color w:val="000000"/>
                <w:sz w:val="18"/>
                <w:szCs w:val="18"/>
                <w:lang w:val="en-MY" w:eastAsia="en-MY"/>
              </w:rPr>
              <w:t>November</w:t>
            </w:r>
          </w:p>
        </w:tc>
      </w:tr>
      <w:tr w:rsidR="00B96094" w:rsidRPr="00932C93" w14:paraId="30FAB120" w14:textId="77777777" w:rsidTr="00E401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CA8A5" w14:textId="77777777" w:rsidR="00B96094" w:rsidRPr="00932C93" w:rsidRDefault="00B96094" w:rsidP="00E401E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</w:pPr>
            <w:r w:rsidRPr="00932C93"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E9BA2" w14:textId="77777777" w:rsidR="00B96094" w:rsidRPr="00932C93" w:rsidRDefault="00B96094" w:rsidP="00E401E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</w:pPr>
            <w:r w:rsidRPr="00932C93"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  <w:t>BRGH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55997" w14:textId="77777777" w:rsidR="00B96094" w:rsidRPr="00932C93" w:rsidRDefault="00B96094" w:rsidP="00E401E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</w:pPr>
            <w:r w:rsidRPr="00932C93"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  <w:t>The Two Kings - Absalom and David, Compared and Contrasted</w:t>
            </w:r>
          </w:p>
        </w:tc>
      </w:tr>
      <w:tr w:rsidR="00B96094" w:rsidRPr="00932C93" w14:paraId="25AD51BF" w14:textId="77777777" w:rsidTr="00E401EA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97FE"/>
            <w:vAlign w:val="center"/>
            <w:hideMark/>
          </w:tcPr>
          <w:p w14:paraId="1C69E61B" w14:textId="77777777" w:rsidR="00B96094" w:rsidRPr="00932C93" w:rsidRDefault="00B96094" w:rsidP="00E401E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</w:pPr>
            <w:r w:rsidRPr="00932C93"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  <w:t>December</w:t>
            </w:r>
          </w:p>
        </w:tc>
      </w:tr>
      <w:tr w:rsidR="00B96094" w:rsidRPr="00932C93" w14:paraId="4CEAD4C0" w14:textId="77777777" w:rsidTr="00E401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5C380" w14:textId="77777777" w:rsidR="00B96094" w:rsidRPr="00932C93" w:rsidRDefault="00B96094" w:rsidP="00E401E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</w:pPr>
            <w:r w:rsidRPr="00932C93"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9BCB0" w14:textId="77777777" w:rsidR="00B96094" w:rsidRPr="00932C93" w:rsidRDefault="00B96094" w:rsidP="00E401E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</w:pPr>
            <w:r w:rsidRPr="00932C93"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  <w:t>SNGH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86A18" w14:textId="77777777" w:rsidR="00B96094" w:rsidRPr="00932C93" w:rsidRDefault="00B96094" w:rsidP="00E401EA">
            <w:pPr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</w:pPr>
            <w:r w:rsidRPr="00932C93">
              <w:rPr>
                <w:rFonts w:ascii="Arial" w:hAnsi="Arial" w:cs="Arial"/>
                <w:bCs w:val="0"/>
                <w:color w:val="000000"/>
                <w:sz w:val="18"/>
                <w:szCs w:val="18"/>
                <w:lang w:val="en-MY" w:eastAsia="en-MY"/>
              </w:rPr>
              <w:t>Mark 13</w:t>
            </w:r>
          </w:p>
        </w:tc>
      </w:tr>
    </w:tbl>
    <w:p w14:paraId="714C22FE" w14:textId="77777777" w:rsidR="00275501" w:rsidRDefault="00275501" w:rsidP="00A161FE"/>
    <w:p w14:paraId="34A167CF" w14:textId="14F3DB2E" w:rsidR="00275501" w:rsidRDefault="00314E38" w:rsidP="00A161FE">
      <w:pPr>
        <w:rPr>
          <w:b/>
          <w:bCs w:val="0"/>
          <w:sz w:val="24"/>
        </w:rPr>
      </w:pPr>
      <w:r w:rsidRPr="00314E38">
        <w:rPr>
          <w:b/>
          <w:bCs w:val="0"/>
          <w:sz w:val="24"/>
        </w:rPr>
        <w:t xml:space="preserve">Wow and </w:t>
      </w:r>
      <w:proofErr w:type="gramStart"/>
      <w:r w:rsidRPr="00314E38">
        <w:rPr>
          <w:b/>
          <w:bCs w:val="0"/>
          <w:sz w:val="24"/>
        </w:rPr>
        <w:t>Wah</w:t>
      </w:r>
      <w:proofErr w:type="gramEnd"/>
      <w:r w:rsidRPr="00314E38">
        <w:rPr>
          <w:b/>
          <w:bCs w:val="0"/>
          <w:sz w:val="24"/>
        </w:rPr>
        <w:t>!</w:t>
      </w:r>
    </w:p>
    <w:p w14:paraId="139BC06D" w14:textId="656BCCA8" w:rsidR="00314E38" w:rsidRDefault="00314E38" w:rsidP="00A161FE">
      <w:pPr>
        <w:rPr>
          <w:sz w:val="24"/>
        </w:rPr>
      </w:pPr>
      <w:r w:rsidRPr="00314E38">
        <w:rPr>
          <w:sz w:val="24"/>
        </w:rPr>
        <w:t>My</w:t>
      </w:r>
      <w:r>
        <w:rPr>
          <w:sz w:val="24"/>
        </w:rPr>
        <w:t xml:space="preserve"> wife and I </w:t>
      </w:r>
      <w:r w:rsidR="006700F6">
        <w:rPr>
          <w:sz w:val="24"/>
        </w:rPr>
        <w:t xml:space="preserve">definitely value your prayers for the </w:t>
      </w:r>
      <w:r w:rsidR="000A4FF5">
        <w:rPr>
          <w:sz w:val="24"/>
        </w:rPr>
        <w:t xml:space="preserve">two of </w:t>
      </w:r>
      <w:r w:rsidR="006700F6">
        <w:rPr>
          <w:sz w:val="24"/>
        </w:rPr>
        <w:t xml:space="preserve">us as we step past </w:t>
      </w:r>
      <w:r w:rsidR="000A4FF5">
        <w:rPr>
          <w:sz w:val="24"/>
        </w:rPr>
        <w:t xml:space="preserve">our mid-eighties </w:t>
      </w:r>
      <w:r w:rsidR="003B18ED">
        <w:rPr>
          <w:sz w:val="24"/>
        </w:rPr>
        <w:t xml:space="preserve">with myself looking towards a double eight next year. </w:t>
      </w:r>
      <w:r w:rsidR="00563B82">
        <w:rPr>
          <w:sz w:val="24"/>
        </w:rPr>
        <w:t>My prayer th</w:t>
      </w:r>
      <w:r w:rsidR="004E23D0">
        <w:rPr>
          <w:sz w:val="24"/>
        </w:rPr>
        <w:t>e</w:t>
      </w:r>
      <w:r w:rsidR="00563B82">
        <w:rPr>
          <w:sz w:val="24"/>
        </w:rPr>
        <w:t>n</w:t>
      </w:r>
      <w:r w:rsidR="004E23D0">
        <w:rPr>
          <w:sz w:val="24"/>
        </w:rPr>
        <w:t>,</w:t>
      </w:r>
      <w:r w:rsidR="00563B82">
        <w:rPr>
          <w:sz w:val="24"/>
        </w:rPr>
        <w:t xml:space="preserve"> as with Elisha</w:t>
      </w:r>
      <w:r w:rsidR="004E23D0">
        <w:rPr>
          <w:sz w:val="24"/>
        </w:rPr>
        <w:t>, is</w:t>
      </w:r>
      <w:r w:rsidR="00563B82">
        <w:rPr>
          <w:sz w:val="24"/>
        </w:rPr>
        <w:t xml:space="preserve"> to have a double portion of</w:t>
      </w:r>
      <w:r w:rsidR="000F0464">
        <w:rPr>
          <w:sz w:val="24"/>
        </w:rPr>
        <w:t xml:space="preserve"> the Lord’s blessings </w:t>
      </w:r>
      <w:r w:rsidR="00916C15">
        <w:rPr>
          <w:sz w:val="24"/>
        </w:rPr>
        <w:t xml:space="preserve">upon my wife and I as we seek to </w:t>
      </w:r>
      <w:r w:rsidR="000F0464">
        <w:rPr>
          <w:sz w:val="24"/>
        </w:rPr>
        <w:t>cope with the physical</w:t>
      </w:r>
      <w:r w:rsidR="00E771D3">
        <w:rPr>
          <w:sz w:val="24"/>
        </w:rPr>
        <w:t>, me</w:t>
      </w:r>
      <w:r w:rsidR="00877D5B">
        <w:rPr>
          <w:sz w:val="24"/>
        </w:rPr>
        <w:t>n</w:t>
      </w:r>
      <w:r w:rsidR="00E771D3">
        <w:rPr>
          <w:sz w:val="24"/>
        </w:rPr>
        <w:t xml:space="preserve">tal and spiritual challenges which are sure to </w:t>
      </w:r>
      <w:r w:rsidR="000100C3">
        <w:rPr>
          <w:sz w:val="24"/>
        </w:rPr>
        <w:t xml:space="preserve">encounter </w:t>
      </w:r>
      <w:r w:rsidR="00916C15">
        <w:rPr>
          <w:sz w:val="24"/>
        </w:rPr>
        <w:t xml:space="preserve">as we go </w:t>
      </w:r>
      <w:r w:rsidR="007A4C3E">
        <w:rPr>
          <w:sz w:val="24"/>
        </w:rPr>
        <w:t>forward in our walk with Him</w:t>
      </w:r>
      <w:r w:rsidR="00C4619F">
        <w:rPr>
          <w:sz w:val="24"/>
        </w:rPr>
        <w:t xml:space="preserve"> – for all that we know </w:t>
      </w:r>
      <w:r w:rsidR="000100C3">
        <w:rPr>
          <w:sz w:val="24"/>
        </w:rPr>
        <w:t xml:space="preserve">we may even be facing them now. </w:t>
      </w:r>
    </w:p>
    <w:p w14:paraId="20FE6DD1" w14:textId="6FE615E3" w:rsidR="001C585B" w:rsidRDefault="001C585B" w:rsidP="00A161FE">
      <w:pPr>
        <w:rPr>
          <w:sz w:val="24"/>
        </w:rPr>
      </w:pPr>
      <w:r>
        <w:rPr>
          <w:sz w:val="24"/>
        </w:rPr>
        <w:t>Again</w:t>
      </w:r>
      <w:r w:rsidR="005710BB">
        <w:rPr>
          <w:sz w:val="24"/>
        </w:rPr>
        <w:t>, t</w:t>
      </w:r>
      <w:r>
        <w:rPr>
          <w:sz w:val="24"/>
        </w:rPr>
        <w:t>hank you for your fellowship and prayer as we seek to serve the Lord where we can and where He enables us</w:t>
      </w:r>
      <w:r w:rsidR="005710BB">
        <w:rPr>
          <w:sz w:val="24"/>
        </w:rPr>
        <w:t xml:space="preserve"> to</w:t>
      </w:r>
      <w:r>
        <w:rPr>
          <w:sz w:val="24"/>
        </w:rPr>
        <w:t xml:space="preserve">. And thank you for your support in times </w:t>
      </w:r>
      <w:r w:rsidR="005710BB">
        <w:rPr>
          <w:sz w:val="24"/>
        </w:rPr>
        <w:t>like</w:t>
      </w:r>
      <w:r>
        <w:rPr>
          <w:sz w:val="24"/>
        </w:rPr>
        <w:t xml:space="preserve"> these.</w:t>
      </w:r>
    </w:p>
    <w:p w14:paraId="24407D60" w14:textId="77777777" w:rsidR="001C585B" w:rsidRDefault="001C585B" w:rsidP="00A161FE">
      <w:pPr>
        <w:rPr>
          <w:sz w:val="24"/>
        </w:rPr>
      </w:pPr>
    </w:p>
    <w:p w14:paraId="51B8737E" w14:textId="7BB03B45" w:rsidR="001C585B" w:rsidRDefault="001C585B" w:rsidP="00A161FE">
      <w:pPr>
        <w:rPr>
          <w:sz w:val="24"/>
        </w:rPr>
      </w:pPr>
    </w:p>
    <w:p w14:paraId="11BF60A7" w14:textId="77777777" w:rsidR="00EB67BF" w:rsidRPr="00314E38" w:rsidRDefault="00EB67BF" w:rsidP="00A161FE">
      <w:pPr>
        <w:rPr>
          <w:sz w:val="24"/>
        </w:rPr>
      </w:pPr>
    </w:p>
    <w:sectPr w:rsidR="00EB67BF" w:rsidRPr="00314E38" w:rsidSect="00B9487F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93"/>
    <w:rsid w:val="000100C3"/>
    <w:rsid w:val="00014580"/>
    <w:rsid w:val="000154DF"/>
    <w:rsid w:val="00023963"/>
    <w:rsid w:val="0002460C"/>
    <w:rsid w:val="0002491F"/>
    <w:rsid w:val="00026781"/>
    <w:rsid w:val="00030EC5"/>
    <w:rsid w:val="00032956"/>
    <w:rsid w:val="00037289"/>
    <w:rsid w:val="00057313"/>
    <w:rsid w:val="000706C6"/>
    <w:rsid w:val="000739FC"/>
    <w:rsid w:val="00075888"/>
    <w:rsid w:val="00080D60"/>
    <w:rsid w:val="00091686"/>
    <w:rsid w:val="00095C56"/>
    <w:rsid w:val="000976DD"/>
    <w:rsid w:val="000A0310"/>
    <w:rsid w:val="000A3392"/>
    <w:rsid w:val="000A4FF5"/>
    <w:rsid w:val="000A6F2A"/>
    <w:rsid w:val="000C10D5"/>
    <w:rsid w:val="000E1D39"/>
    <w:rsid w:val="000F0464"/>
    <w:rsid w:val="000F2E59"/>
    <w:rsid w:val="000F4DC5"/>
    <w:rsid w:val="00106209"/>
    <w:rsid w:val="001113A3"/>
    <w:rsid w:val="0013634C"/>
    <w:rsid w:val="00142AE5"/>
    <w:rsid w:val="0014708D"/>
    <w:rsid w:val="0014712F"/>
    <w:rsid w:val="00151EBC"/>
    <w:rsid w:val="00155012"/>
    <w:rsid w:val="0015777E"/>
    <w:rsid w:val="0016420F"/>
    <w:rsid w:val="001670C8"/>
    <w:rsid w:val="00170864"/>
    <w:rsid w:val="00183523"/>
    <w:rsid w:val="0019061C"/>
    <w:rsid w:val="001A3B2B"/>
    <w:rsid w:val="001A671A"/>
    <w:rsid w:val="001A68B5"/>
    <w:rsid w:val="001B5330"/>
    <w:rsid w:val="001C585B"/>
    <w:rsid w:val="001E4305"/>
    <w:rsid w:val="001F104E"/>
    <w:rsid w:val="001F181B"/>
    <w:rsid w:val="00211797"/>
    <w:rsid w:val="00212790"/>
    <w:rsid w:val="00242939"/>
    <w:rsid w:val="002579BE"/>
    <w:rsid w:val="0026119C"/>
    <w:rsid w:val="002674CC"/>
    <w:rsid w:val="00267634"/>
    <w:rsid w:val="00275501"/>
    <w:rsid w:val="002814B4"/>
    <w:rsid w:val="00284447"/>
    <w:rsid w:val="0029602E"/>
    <w:rsid w:val="002A2B73"/>
    <w:rsid w:val="002A3203"/>
    <w:rsid w:val="002A6F28"/>
    <w:rsid w:val="002B6D55"/>
    <w:rsid w:val="002C7EE1"/>
    <w:rsid w:val="002D0817"/>
    <w:rsid w:val="002D33DB"/>
    <w:rsid w:val="002E7FDF"/>
    <w:rsid w:val="002F3578"/>
    <w:rsid w:val="002F4357"/>
    <w:rsid w:val="002F745D"/>
    <w:rsid w:val="003007D7"/>
    <w:rsid w:val="00305838"/>
    <w:rsid w:val="00310991"/>
    <w:rsid w:val="00314E38"/>
    <w:rsid w:val="00341DE6"/>
    <w:rsid w:val="00342B47"/>
    <w:rsid w:val="00344E19"/>
    <w:rsid w:val="003456E9"/>
    <w:rsid w:val="00355167"/>
    <w:rsid w:val="00357DEF"/>
    <w:rsid w:val="00366BB4"/>
    <w:rsid w:val="00382B87"/>
    <w:rsid w:val="00392EAA"/>
    <w:rsid w:val="003A1D80"/>
    <w:rsid w:val="003A46BC"/>
    <w:rsid w:val="003A73FF"/>
    <w:rsid w:val="003B18ED"/>
    <w:rsid w:val="003B1C09"/>
    <w:rsid w:val="003B6589"/>
    <w:rsid w:val="003C77E9"/>
    <w:rsid w:val="003F20E8"/>
    <w:rsid w:val="003F31E8"/>
    <w:rsid w:val="003F4013"/>
    <w:rsid w:val="004033E2"/>
    <w:rsid w:val="00413813"/>
    <w:rsid w:val="00417986"/>
    <w:rsid w:val="004250E1"/>
    <w:rsid w:val="004472D2"/>
    <w:rsid w:val="00455217"/>
    <w:rsid w:val="00465069"/>
    <w:rsid w:val="004724E1"/>
    <w:rsid w:val="00474A23"/>
    <w:rsid w:val="00476E58"/>
    <w:rsid w:val="00483F42"/>
    <w:rsid w:val="004840C4"/>
    <w:rsid w:val="0049011F"/>
    <w:rsid w:val="004B1B64"/>
    <w:rsid w:val="004C1F04"/>
    <w:rsid w:val="004C484A"/>
    <w:rsid w:val="004D2953"/>
    <w:rsid w:val="004D51E3"/>
    <w:rsid w:val="004E0412"/>
    <w:rsid w:val="004E23D0"/>
    <w:rsid w:val="004E2DDB"/>
    <w:rsid w:val="004E5149"/>
    <w:rsid w:val="004F7D2D"/>
    <w:rsid w:val="00512361"/>
    <w:rsid w:val="00512C6C"/>
    <w:rsid w:val="00522945"/>
    <w:rsid w:val="005311C9"/>
    <w:rsid w:val="005470E6"/>
    <w:rsid w:val="00563B82"/>
    <w:rsid w:val="00570700"/>
    <w:rsid w:val="00570B33"/>
    <w:rsid w:val="005710BB"/>
    <w:rsid w:val="0058078C"/>
    <w:rsid w:val="005B55C6"/>
    <w:rsid w:val="005C24E7"/>
    <w:rsid w:val="005C5DA1"/>
    <w:rsid w:val="005C7140"/>
    <w:rsid w:val="005D2445"/>
    <w:rsid w:val="005F3509"/>
    <w:rsid w:val="005F71FF"/>
    <w:rsid w:val="005F7B6E"/>
    <w:rsid w:val="00606F45"/>
    <w:rsid w:val="00625BFA"/>
    <w:rsid w:val="00631F7A"/>
    <w:rsid w:val="00643E33"/>
    <w:rsid w:val="00651A4F"/>
    <w:rsid w:val="0065459D"/>
    <w:rsid w:val="00654D04"/>
    <w:rsid w:val="006667BE"/>
    <w:rsid w:val="006700F6"/>
    <w:rsid w:val="006722A5"/>
    <w:rsid w:val="0067480F"/>
    <w:rsid w:val="00675B23"/>
    <w:rsid w:val="00682461"/>
    <w:rsid w:val="00683649"/>
    <w:rsid w:val="00690BE9"/>
    <w:rsid w:val="0069754B"/>
    <w:rsid w:val="006B5490"/>
    <w:rsid w:val="006C423D"/>
    <w:rsid w:val="006C4349"/>
    <w:rsid w:val="006C68B7"/>
    <w:rsid w:val="006D2893"/>
    <w:rsid w:val="00701D51"/>
    <w:rsid w:val="007050EE"/>
    <w:rsid w:val="00714A40"/>
    <w:rsid w:val="007153DB"/>
    <w:rsid w:val="0072166F"/>
    <w:rsid w:val="007249BD"/>
    <w:rsid w:val="0073287C"/>
    <w:rsid w:val="007369EC"/>
    <w:rsid w:val="00756F2A"/>
    <w:rsid w:val="00770EC1"/>
    <w:rsid w:val="00772497"/>
    <w:rsid w:val="00787BF0"/>
    <w:rsid w:val="007952EA"/>
    <w:rsid w:val="00795575"/>
    <w:rsid w:val="0079641B"/>
    <w:rsid w:val="007977F6"/>
    <w:rsid w:val="007A4C3E"/>
    <w:rsid w:val="007B5CC4"/>
    <w:rsid w:val="007C1FC3"/>
    <w:rsid w:val="007C2ACC"/>
    <w:rsid w:val="007D2180"/>
    <w:rsid w:val="007D79FF"/>
    <w:rsid w:val="007E102F"/>
    <w:rsid w:val="007E2467"/>
    <w:rsid w:val="007E337D"/>
    <w:rsid w:val="007E3B7D"/>
    <w:rsid w:val="007E6FD9"/>
    <w:rsid w:val="007E7224"/>
    <w:rsid w:val="007F2EE1"/>
    <w:rsid w:val="007F516D"/>
    <w:rsid w:val="007F5B79"/>
    <w:rsid w:val="007F7E06"/>
    <w:rsid w:val="008114BE"/>
    <w:rsid w:val="0081164A"/>
    <w:rsid w:val="0082001B"/>
    <w:rsid w:val="00821A16"/>
    <w:rsid w:val="00827DC3"/>
    <w:rsid w:val="00836316"/>
    <w:rsid w:val="00837533"/>
    <w:rsid w:val="008476BC"/>
    <w:rsid w:val="00847F35"/>
    <w:rsid w:val="00851A31"/>
    <w:rsid w:val="00853330"/>
    <w:rsid w:val="00872BD9"/>
    <w:rsid w:val="00877D5B"/>
    <w:rsid w:val="008818C3"/>
    <w:rsid w:val="00883F6C"/>
    <w:rsid w:val="008A3410"/>
    <w:rsid w:val="008B3F80"/>
    <w:rsid w:val="008B59C6"/>
    <w:rsid w:val="008C374E"/>
    <w:rsid w:val="008D4278"/>
    <w:rsid w:val="008E42CF"/>
    <w:rsid w:val="008F0134"/>
    <w:rsid w:val="008F147D"/>
    <w:rsid w:val="008F2F30"/>
    <w:rsid w:val="008F5836"/>
    <w:rsid w:val="008F7812"/>
    <w:rsid w:val="00905DEA"/>
    <w:rsid w:val="00911F71"/>
    <w:rsid w:val="00912867"/>
    <w:rsid w:val="00916C15"/>
    <w:rsid w:val="00916CB4"/>
    <w:rsid w:val="00920F05"/>
    <w:rsid w:val="00922D69"/>
    <w:rsid w:val="00923036"/>
    <w:rsid w:val="009234CC"/>
    <w:rsid w:val="00925915"/>
    <w:rsid w:val="00932C93"/>
    <w:rsid w:val="0093372C"/>
    <w:rsid w:val="009345C6"/>
    <w:rsid w:val="0093469E"/>
    <w:rsid w:val="00943A65"/>
    <w:rsid w:val="00947946"/>
    <w:rsid w:val="00955ACF"/>
    <w:rsid w:val="00963477"/>
    <w:rsid w:val="009701E7"/>
    <w:rsid w:val="0099684B"/>
    <w:rsid w:val="00996E68"/>
    <w:rsid w:val="00997A9C"/>
    <w:rsid w:val="009A45A2"/>
    <w:rsid w:val="009A61B2"/>
    <w:rsid w:val="009B4210"/>
    <w:rsid w:val="009C19BB"/>
    <w:rsid w:val="009C53EB"/>
    <w:rsid w:val="009D2C23"/>
    <w:rsid w:val="009D7682"/>
    <w:rsid w:val="009F0671"/>
    <w:rsid w:val="00A007A5"/>
    <w:rsid w:val="00A05726"/>
    <w:rsid w:val="00A161FE"/>
    <w:rsid w:val="00A34844"/>
    <w:rsid w:val="00A40BF8"/>
    <w:rsid w:val="00A42B83"/>
    <w:rsid w:val="00A453D0"/>
    <w:rsid w:val="00A46761"/>
    <w:rsid w:val="00A62593"/>
    <w:rsid w:val="00A82615"/>
    <w:rsid w:val="00A925D7"/>
    <w:rsid w:val="00A94164"/>
    <w:rsid w:val="00AA6F44"/>
    <w:rsid w:val="00AA7E49"/>
    <w:rsid w:val="00AB4C24"/>
    <w:rsid w:val="00AD41BD"/>
    <w:rsid w:val="00AD42EC"/>
    <w:rsid w:val="00AD4BF3"/>
    <w:rsid w:val="00AD591F"/>
    <w:rsid w:val="00AD7CAE"/>
    <w:rsid w:val="00AF1831"/>
    <w:rsid w:val="00AF5CD6"/>
    <w:rsid w:val="00B21A32"/>
    <w:rsid w:val="00B3213C"/>
    <w:rsid w:val="00B35005"/>
    <w:rsid w:val="00B3650D"/>
    <w:rsid w:val="00B4398F"/>
    <w:rsid w:val="00B4432A"/>
    <w:rsid w:val="00B44C14"/>
    <w:rsid w:val="00B4596C"/>
    <w:rsid w:val="00B5051B"/>
    <w:rsid w:val="00B53913"/>
    <w:rsid w:val="00B708F9"/>
    <w:rsid w:val="00B75680"/>
    <w:rsid w:val="00B7790C"/>
    <w:rsid w:val="00B80742"/>
    <w:rsid w:val="00B80AA0"/>
    <w:rsid w:val="00B80FD6"/>
    <w:rsid w:val="00B814DF"/>
    <w:rsid w:val="00B81F3F"/>
    <w:rsid w:val="00B83BB6"/>
    <w:rsid w:val="00B85BD8"/>
    <w:rsid w:val="00B9487F"/>
    <w:rsid w:val="00B95EF2"/>
    <w:rsid w:val="00B96094"/>
    <w:rsid w:val="00BA0F4D"/>
    <w:rsid w:val="00BA682D"/>
    <w:rsid w:val="00BE32EC"/>
    <w:rsid w:val="00BE3563"/>
    <w:rsid w:val="00BF515E"/>
    <w:rsid w:val="00BF7B88"/>
    <w:rsid w:val="00C038C2"/>
    <w:rsid w:val="00C25800"/>
    <w:rsid w:val="00C365F1"/>
    <w:rsid w:val="00C37634"/>
    <w:rsid w:val="00C4619F"/>
    <w:rsid w:val="00C47154"/>
    <w:rsid w:val="00C501FF"/>
    <w:rsid w:val="00C64FE7"/>
    <w:rsid w:val="00C6530A"/>
    <w:rsid w:val="00C7332A"/>
    <w:rsid w:val="00C81144"/>
    <w:rsid w:val="00C81D48"/>
    <w:rsid w:val="00C87266"/>
    <w:rsid w:val="00C94306"/>
    <w:rsid w:val="00C97556"/>
    <w:rsid w:val="00CA40FD"/>
    <w:rsid w:val="00CA61FA"/>
    <w:rsid w:val="00CA69E7"/>
    <w:rsid w:val="00CA7D3C"/>
    <w:rsid w:val="00CB1328"/>
    <w:rsid w:val="00CB5888"/>
    <w:rsid w:val="00CB59CD"/>
    <w:rsid w:val="00CB76FA"/>
    <w:rsid w:val="00CC256B"/>
    <w:rsid w:val="00CD0662"/>
    <w:rsid w:val="00CE1079"/>
    <w:rsid w:val="00CE21F8"/>
    <w:rsid w:val="00CE3AFE"/>
    <w:rsid w:val="00D31A72"/>
    <w:rsid w:val="00D3708F"/>
    <w:rsid w:val="00D53DC5"/>
    <w:rsid w:val="00D55E92"/>
    <w:rsid w:val="00D610D9"/>
    <w:rsid w:val="00D6141A"/>
    <w:rsid w:val="00D6756E"/>
    <w:rsid w:val="00D73BBC"/>
    <w:rsid w:val="00D773B1"/>
    <w:rsid w:val="00D87CD6"/>
    <w:rsid w:val="00DA4FD3"/>
    <w:rsid w:val="00DA6869"/>
    <w:rsid w:val="00DA7589"/>
    <w:rsid w:val="00DB1BEC"/>
    <w:rsid w:val="00DC26AD"/>
    <w:rsid w:val="00DC27EE"/>
    <w:rsid w:val="00DC2FE8"/>
    <w:rsid w:val="00DD0296"/>
    <w:rsid w:val="00DD6063"/>
    <w:rsid w:val="00DD6847"/>
    <w:rsid w:val="00DE01CB"/>
    <w:rsid w:val="00DE16EA"/>
    <w:rsid w:val="00DE36D7"/>
    <w:rsid w:val="00DE4A8B"/>
    <w:rsid w:val="00E026D0"/>
    <w:rsid w:val="00E03FFC"/>
    <w:rsid w:val="00E15D8C"/>
    <w:rsid w:val="00E179F7"/>
    <w:rsid w:val="00E237E9"/>
    <w:rsid w:val="00E25789"/>
    <w:rsid w:val="00E27B98"/>
    <w:rsid w:val="00E27C2C"/>
    <w:rsid w:val="00E304D4"/>
    <w:rsid w:val="00E30B94"/>
    <w:rsid w:val="00E33AE8"/>
    <w:rsid w:val="00E4065A"/>
    <w:rsid w:val="00E46EFE"/>
    <w:rsid w:val="00E53004"/>
    <w:rsid w:val="00E55461"/>
    <w:rsid w:val="00E57067"/>
    <w:rsid w:val="00E6752F"/>
    <w:rsid w:val="00E71C98"/>
    <w:rsid w:val="00E73297"/>
    <w:rsid w:val="00E771D3"/>
    <w:rsid w:val="00E96874"/>
    <w:rsid w:val="00EA2E10"/>
    <w:rsid w:val="00EA39C5"/>
    <w:rsid w:val="00EA6E65"/>
    <w:rsid w:val="00EB474C"/>
    <w:rsid w:val="00EB67BF"/>
    <w:rsid w:val="00EB6F35"/>
    <w:rsid w:val="00EB7B5D"/>
    <w:rsid w:val="00EC6CBC"/>
    <w:rsid w:val="00ED5F7E"/>
    <w:rsid w:val="00EE1BEB"/>
    <w:rsid w:val="00EE70AC"/>
    <w:rsid w:val="00EF6DC1"/>
    <w:rsid w:val="00EF739F"/>
    <w:rsid w:val="00F03862"/>
    <w:rsid w:val="00F05D7D"/>
    <w:rsid w:val="00F15D14"/>
    <w:rsid w:val="00F24D0B"/>
    <w:rsid w:val="00F25B03"/>
    <w:rsid w:val="00F30846"/>
    <w:rsid w:val="00F4366A"/>
    <w:rsid w:val="00F50787"/>
    <w:rsid w:val="00F51415"/>
    <w:rsid w:val="00F61257"/>
    <w:rsid w:val="00F719A6"/>
    <w:rsid w:val="00F720E3"/>
    <w:rsid w:val="00F72865"/>
    <w:rsid w:val="00F81EE0"/>
    <w:rsid w:val="00F90537"/>
    <w:rsid w:val="00FA5639"/>
    <w:rsid w:val="00FA7783"/>
    <w:rsid w:val="00FB0872"/>
    <w:rsid w:val="00FB089C"/>
    <w:rsid w:val="00FB1F05"/>
    <w:rsid w:val="00FB77B0"/>
    <w:rsid w:val="00FD28C4"/>
    <w:rsid w:val="00FD7DBF"/>
    <w:rsid w:val="00FE1284"/>
    <w:rsid w:val="00FE5896"/>
    <w:rsid w:val="00FE723F"/>
    <w:rsid w:val="00FE7EF5"/>
    <w:rsid w:val="00FF22BD"/>
    <w:rsid w:val="00FF26D9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2FB9"/>
  <w15:chartTrackingRefBased/>
  <w15:docId w15:val="{B002E9BC-A92D-42FB-8A81-B26C853A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93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596C"/>
    <w:pPr>
      <w:spacing w:before="100" w:beforeAutospacing="1" w:after="100" w:afterAutospacing="1"/>
    </w:pPr>
    <w:rPr>
      <w:bCs w:val="0"/>
      <w:sz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rita-bethel-ung.com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emf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2024-08-05T09:53:00Z</dcterms:created>
  <dcterms:modified xsi:type="dcterms:W3CDTF">2024-08-05T09:53:00Z</dcterms:modified>
</cp:coreProperties>
</file>