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9204" w14:textId="369B42B6" w:rsidR="00D87F02" w:rsidRDefault="00D87F02" w:rsidP="00D87F02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</w:t>
      </w:r>
      <w:r w:rsidR="00332AD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20 </w:t>
      </w:r>
      <w:r w:rsidR="00DC4F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umination for August </w:t>
      </w:r>
      <w:r w:rsidR="006617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0238804B" w14:textId="7650DC7F" w:rsidR="00D87F02" w:rsidRPr="004A0521" w:rsidRDefault="00D87F02" w:rsidP="00D87F02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0F6884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Arise</w:t>
      </w:r>
      <w:r w:rsidR="00D06A1C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, </w:t>
      </w:r>
      <w:r w:rsidR="000F6884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Shine Forth </w:t>
      </w:r>
      <w:r w:rsidR="00D06A1C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</w:t>
      </w:r>
      <w:r w:rsidR="000F6884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hy Light</w:t>
      </w:r>
      <w:r w:rsidR="003053D3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14B3A3BD" w14:textId="4A9D527D" w:rsidR="00D87F02" w:rsidRDefault="00D87F02" w:rsidP="00D87F02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D87F0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Arise, </w:t>
      </w:r>
      <w:r w:rsidRPr="00D87F02">
        <w:rPr>
          <w:rFonts w:ascii="Tahoma" w:hAnsi="Tahoma" w:cs="Tahoma"/>
          <w:i/>
          <w:iCs/>
          <w:color w:val="FF0000"/>
          <w:sz w:val="20"/>
          <w:szCs w:val="20"/>
        </w:rPr>
        <w:t>﻿﻿</w:t>
      </w:r>
      <w:r w:rsidRPr="00D87F02">
        <w:rPr>
          <w:rFonts w:ascii="Times New Roman" w:hAnsi="Times New Roman" w:cs="Times New Roman"/>
          <w:i/>
          <w:iCs/>
          <w:color w:val="FF0000"/>
          <w:sz w:val="20"/>
          <w:szCs w:val="20"/>
        </w:rPr>
        <w:t>shine; for thy light is come,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D87F0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And </w:t>
      </w:r>
      <w:r w:rsidRPr="00D87F02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Pr="00D87F02">
        <w:rPr>
          <w:rFonts w:ascii="Times New Roman" w:hAnsi="Times New Roman" w:cs="Times New Roman"/>
          <w:i/>
          <w:iCs/>
          <w:color w:val="FF0000"/>
          <w:sz w:val="20"/>
          <w:szCs w:val="20"/>
        </w:rPr>
        <w:t>the glory of the Lord is risen upon thee.</w:t>
      </w:r>
      <w:r w:rsidRPr="004A0521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Isa. 60:</w:t>
      </w:r>
      <w:r w:rsidRPr="00D87F02">
        <w:rPr>
          <w:rFonts w:ascii="Times New Roman" w:hAnsi="Times New Roman" w:cs="Times New Roman"/>
          <w:b/>
          <w:bCs/>
          <w:color w:val="FF0000"/>
          <w:sz w:val="20"/>
          <w:szCs w:val="20"/>
        </w:rPr>
        <w:t>1-</w:t>
      </w:r>
      <w:r>
        <w:rPr>
          <w:rFonts w:ascii="Times New Roman" w:hAnsi="Times New Roman" w:cs="Times New Roman"/>
          <w:color w:val="FF0000"/>
          <w:sz w:val="20"/>
          <w:szCs w:val="20"/>
        </w:rPr>
        <w:t>22</w:t>
      </w:r>
    </w:p>
    <w:p w14:paraId="75A4D763" w14:textId="77777777" w:rsidR="00D87F02" w:rsidRDefault="00D87F02" w:rsidP="00D87F02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 </w:t>
      </w:r>
    </w:p>
    <w:p w14:paraId="24830D71" w14:textId="7407D289" w:rsidR="00D87F02" w:rsidRDefault="00D87F02" w:rsidP="00D87F02">
      <w:pPr>
        <w:pStyle w:val="NoSpacing"/>
        <w:numPr>
          <w:ilvl w:val="0"/>
          <w:numId w:val="2"/>
        </w:numPr>
        <w:tabs>
          <w:tab w:val="left" w:pos="7655"/>
          <w:tab w:val="left" w:pos="808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ED09D4">
        <w:rPr>
          <w:rFonts w:ascii="Times New Roman" w:hAnsi="Times New Roman" w:cs="Times New Roman"/>
          <w:b/>
          <w:bCs/>
          <w:smallCaps/>
          <w:sz w:val="20"/>
          <w:szCs w:val="20"/>
        </w:rPr>
        <w:t>The Coming of the Light</w:t>
      </w:r>
      <w:r w:rsidR="0057357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for Israel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ED09D4">
        <w:rPr>
          <w:rFonts w:ascii="Times New Roman" w:hAnsi="Times New Roman" w:cs="Times New Roman"/>
          <w:b/>
          <w:bCs/>
          <w:sz w:val="20"/>
          <w:szCs w:val="20"/>
        </w:rPr>
        <w:t>60:1, 2</w:t>
      </w:r>
    </w:p>
    <w:p w14:paraId="50757F67" w14:textId="2CDEDEFE" w:rsidR="00FF3481" w:rsidRPr="00FF3481" w:rsidRDefault="003D24D2" w:rsidP="004131AF">
      <w:pPr>
        <w:pStyle w:val="NoSpacing"/>
        <w:numPr>
          <w:ilvl w:val="0"/>
          <w:numId w:val="5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EE4DD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romise of a Sunrise</w:t>
      </w:r>
      <w:r w:rsidR="00FF3481">
        <w:rPr>
          <w:rFonts w:ascii="Times New Roman" w:hAnsi="Times New Roman" w:cs="Times New Roman"/>
          <w:sz w:val="20"/>
          <w:szCs w:val="20"/>
        </w:rPr>
        <w:t xml:space="preserve"> for God’s </w:t>
      </w:r>
      <w:r w:rsidR="00FF3481" w:rsidRPr="00EE4DD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FF3481">
        <w:rPr>
          <w:rFonts w:ascii="Times New Roman" w:hAnsi="Times New Roman" w:cs="Times New Roman"/>
          <w:sz w:val="20"/>
          <w:szCs w:val="20"/>
        </w:rPr>
        <w:t xml:space="preserve">eople – </w:t>
      </w:r>
      <w:r w:rsidR="00FF3481" w:rsidRPr="00FF3481">
        <w:rPr>
          <w:rFonts w:ascii="Times New Roman" w:hAnsi="Times New Roman" w:cs="Times New Roman"/>
          <w:i/>
          <w:iCs/>
          <w:sz w:val="20"/>
          <w:szCs w:val="20"/>
        </w:rPr>
        <w:t>Arise, shine; for thy light is come</w:t>
      </w:r>
    </w:p>
    <w:p w14:paraId="7799B877" w14:textId="39126D40" w:rsidR="002E4593" w:rsidRPr="006A2CE5" w:rsidRDefault="00FF3481" w:rsidP="006A2CE5">
      <w:pPr>
        <w:pStyle w:val="NoSpacing"/>
        <w:numPr>
          <w:ilvl w:val="0"/>
          <w:numId w:val="5"/>
        </w:numPr>
        <w:tabs>
          <w:tab w:val="left" w:pos="2835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EE4DD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midst the Darkness </w:t>
      </w:r>
      <w:r w:rsidRPr="00CE59D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round</w:t>
      </w:r>
      <w:bookmarkStart w:id="0" w:name="_Hlk172968572"/>
      <w:r w:rsidR="00CE59DA">
        <w:rPr>
          <w:rFonts w:ascii="Times New Roman" w:hAnsi="Times New Roman" w:cs="Times New Roman"/>
          <w:sz w:val="20"/>
          <w:szCs w:val="20"/>
        </w:rPr>
        <w:t xml:space="preserve"> – </w:t>
      </w:r>
      <w:r w:rsidR="002E4593" w:rsidRPr="00A50F62">
        <w:rPr>
          <w:rFonts w:ascii="Times New Roman" w:hAnsi="Times New Roman" w:cs="Times New Roman"/>
          <w:i/>
          <w:iCs/>
          <w:sz w:val="20"/>
          <w:szCs w:val="20"/>
        </w:rPr>
        <w:t>the darkness shall cover the earth,</w:t>
      </w:r>
      <w:r w:rsidR="006A2C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E4593" w:rsidRPr="006A2CE5">
        <w:rPr>
          <w:rFonts w:ascii="Times New Roman" w:hAnsi="Times New Roman" w:cs="Times New Roman"/>
          <w:i/>
          <w:iCs/>
          <w:sz w:val="20"/>
          <w:szCs w:val="20"/>
        </w:rPr>
        <w:t xml:space="preserve">And gross darkness the people: </w:t>
      </w:r>
      <w:r w:rsidR="002E4593" w:rsidRPr="006A2CE5">
        <w:rPr>
          <w:rFonts w:ascii="Times New Roman" w:hAnsi="Times New Roman" w:cs="Times New Roman"/>
          <w:sz w:val="20"/>
          <w:szCs w:val="20"/>
        </w:rPr>
        <w:t>60:2</w:t>
      </w:r>
    </w:p>
    <w:p w14:paraId="148DC7E3" w14:textId="613FA433" w:rsidR="00616325" w:rsidRDefault="00A50F62" w:rsidP="004131AF">
      <w:pPr>
        <w:pStyle w:val="NoSpacing"/>
        <w:numPr>
          <w:ilvl w:val="0"/>
          <w:numId w:val="5"/>
        </w:numPr>
        <w:tabs>
          <w:tab w:val="left" w:pos="7088"/>
          <w:tab w:val="left" w:pos="8080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CE59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A50F62">
        <w:rPr>
          <w:rFonts w:ascii="Times New Roman" w:hAnsi="Times New Roman" w:cs="Times New Roman"/>
          <w:i/>
          <w:iCs/>
          <w:sz w:val="20"/>
          <w:szCs w:val="20"/>
        </w:rPr>
        <w:t>rise, shine; for thy light is come</w:t>
      </w:r>
      <w:bookmarkEnd w:id="0"/>
      <w:r w:rsidRPr="00A50F6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36346B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A50F62">
        <w:rPr>
          <w:rFonts w:ascii="Times New Roman" w:hAnsi="Times New Roman" w:cs="Times New Roman"/>
          <w:i/>
          <w:iCs/>
          <w:sz w:val="20"/>
          <w:szCs w:val="20"/>
        </w:rPr>
        <w:t xml:space="preserve">nd the glory of the Lord is risen upon thee. </w:t>
      </w:r>
      <w:r w:rsidR="008602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602F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6346B">
        <w:rPr>
          <w:rFonts w:ascii="Times New Roman" w:hAnsi="Times New Roman" w:cs="Times New Roman"/>
          <w:sz w:val="20"/>
          <w:szCs w:val="20"/>
        </w:rPr>
        <w:t>60:1</w:t>
      </w:r>
      <w:r w:rsidR="008602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5A9312E" w14:textId="4F1DCB01" w:rsidR="00A50F62" w:rsidRPr="00CE59DA" w:rsidRDefault="00AB016B" w:rsidP="004131AF">
      <w:pPr>
        <w:pStyle w:val="NoSpacing"/>
        <w:numPr>
          <w:ilvl w:val="0"/>
          <w:numId w:val="5"/>
        </w:numPr>
        <w:tabs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30FB3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ight of the </w:t>
      </w:r>
      <w:r w:rsidRPr="00730FB3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ord</w:t>
      </w:r>
      <w:r w:rsidR="000A678F">
        <w:rPr>
          <w:rFonts w:ascii="Times New Roman" w:hAnsi="Times New Roman" w:cs="Times New Roman"/>
          <w:sz w:val="20"/>
          <w:szCs w:val="20"/>
        </w:rPr>
        <w:t>…</w:t>
      </w:r>
      <w:r w:rsidR="00A50F62" w:rsidRPr="00A50F62">
        <w:rPr>
          <w:rFonts w:ascii="Times New Roman" w:hAnsi="Times New Roman" w:cs="Times New Roman"/>
          <w:i/>
          <w:iCs/>
          <w:sz w:val="20"/>
          <w:szCs w:val="20"/>
        </w:rPr>
        <w:t xml:space="preserve">shall arise upon thee, And </w:t>
      </w:r>
      <w:r w:rsidR="000A678F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A50F62" w:rsidRPr="00A50F62">
        <w:rPr>
          <w:rFonts w:ascii="Times New Roman" w:hAnsi="Times New Roman" w:cs="Times New Roman"/>
          <w:i/>
          <w:iCs/>
          <w:sz w:val="20"/>
          <w:szCs w:val="20"/>
        </w:rPr>
        <w:t>is glory shall be seen upon thee.</w:t>
      </w:r>
      <w:r w:rsidR="000A67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131AF" w:rsidRPr="004131AF">
        <w:rPr>
          <w:rFonts w:ascii="Times New Roman" w:hAnsi="Times New Roman" w:cs="Times New Roman"/>
          <w:sz w:val="20"/>
          <w:szCs w:val="20"/>
        </w:rPr>
        <w:t>60:2</w:t>
      </w:r>
      <w:r w:rsidR="000A67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131AF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5A0A1689" w14:textId="652ED40B" w:rsidR="00D87F02" w:rsidRPr="00A15D30" w:rsidRDefault="00D87F02" w:rsidP="00D87F02">
      <w:pPr>
        <w:pStyle w:val="NoSpacing"/>
        <w:numPr>
          <w:ilvl w:val="0"/>
          <w:numId w:val="2"/>
        </w:numPr>
        <w:tabs>
          <w:tab w:val="left" w:pos="7655"/>
          <w:tab w:val="left" w:pos="8080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15D30">
        <w:rPr>
          <w:rFonts w:ascii="Times New Roman" w:hAnsi="Times New Roman" w:cs="Times New Roman"/>
          <w:b/>
          <w:bCs/>
          <w:smallCaps/>
          <w:sz w:val="20"/>
          <w:szCs w:val="20"/>
        </w:rPr>
        <w:t>The Coming to the Light</w:t>
      </w:r>
      <w:r w:rsidR="00D74729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of Israel.</w:t>
      </w:r>
      <w:r w:rsidRPr="00A15D3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15D30">
        <w:rPr>
          <w:rFonts w:ascii="Times New Roman" w:hAnsi="Times New Roman" w:cs="Times New Roman"/>
          <w:b/>
          <w:bCs/>
          <w:sz w:val="20"/>
          <w:szCs w:val="20"/>
        </w:rPr>
        <w:tab/>
        <w:t>60:3-9</w:t>
      </w:r>
    </w:p>
    <w:p w14:paraId="061F3E57" w14:textId="4A5E76E0" w:rsidR="00B14967" w:rsidRPr="0037372A" w:rsidRDefault="00572F01" w:rsidP="0037372A">
      <w:pPr>
        <w:pStyle w:val="NoSpacing"/>
        <w:numPr>
          <w:ilvl w:val="0"/>
          <w:numId w:val="6"/>
        </w:numPr>
        <w:tabs>
          <w:tab w:val="left" w:pos="426"/>
          <w:tab w:val="left" w:pos="7655"/>
          <w:tab w:val="left" w:pos="8080"/>
        </w:tabs>
        <w:ind w:left="426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Israel will be the </w:t>
      </w:r>
      <w:r w:rsidRPr="0037372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entre of the </w:t>
      </w:r>
      <w:r w:rsidRPr="0037372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athering</w:t>
      </w:r>
      <w:r w:rsidR="0037372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– </w:t>
      </w:r>
      <w:r w:rsidR="00B14967" w:rsidRPr="003737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Israel will shine forth.</w:t>
      </w:r>
      <w:r w:rsidR="00B14967" w:rsidRPr="0037372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B14967" w:rsidRPr="0037372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60:3</w:t>
      </w:r>
    </w:p>
    <w:p w14:paraId="44E8845E" w14:textId="7360ED45" w:rsidR="003B1709" w:rsidRDefault="003B1709" w:rsidP="000C662B">
      <w:pPr>
        <w:pStyle w:val="NoSpacing"/>
        <w:numPr>
          <w:ilvl w:val="0"/>
          <w:numId w:val="6"/>
        </w:numPr>
        <w:tabs>
          <w:tab w:val="left" w:pos="426"/>
          <w:tab w:val="left" w:pos="7655"/>
          <w:tab w:val="left" w:pos="8080"/>
        </w:tabs>
        <w:ind w:left="426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="00DD1C9C" w:rsidRPr="00DD1C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 w:rsidR="00DD1C9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oming of the </w:t>
      </w:r>
      <w:r w:rsidRPr="0037372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G</w:t>
      </w: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entiles under its </w:t>
      </w:r>
      <w:r w:rsidRPr="0037372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hade and </w:t>
      </w:r>
      <w:r w:rsidRPr="0037372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helter –</w:t>
      </w: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454FCF" w:rsidRPr="00454FC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60:3</w:t>
      </w:r>
    </w:p>
    <w:p w14:paraId="3D1B5E88" w14:textId="28EBB94B" w:rsidR="001A32CF" w:rsidRPr="007D21AB" w:rsidRDefault="00265D85" w:rsidP="00265D85">
      <w:pPr>
        <w:pStyle w:val="NoSpacing"/>
        <w:numPr>
          <w:ilvl w:val="0"/>
          <w:numId w:val="7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265D8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ome and </w:t>
      </w:r>
      <w:r w:rsidRPr="00265D8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ee: </w:t>
      </w:r>
      <w:r w:rsidR="00A50F62" w:rsidRPr="008304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</w:t>
      </w:r>
      <w:r w:rsidR="00A50F62" w:rsidRPr="0083044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8304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Gentiles shall </w:t>
      </w:r>
      <w:r w:rsidR="00614E9A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C</w:t>
      </w:r>
      <w:r w:rsidR="00A50F62" w:rsidRPr="008304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ome to thy light, And </w:t>
      </w:r>
      <w:r w:rsidR="00A50F62" w:rsidRPr="0083044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8304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kings to the brightness of thy rising.</w:t>
      </w:r>
    </w:p>
    <w:p w14:paraId="540081AD" w14:textId="541F3777" w:rsidR="00454FCF" w:rsidRPr="007D21AB" w:rsidRDefault="00A50F62" w:rsidP="00E06888">
      <w:pPr>
        <w:pStyle w:val="NoSpacing"/>
        <w:numPr>
          <w:ilvl w:val="0"/>
          <w:numId w:val="7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7D21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Lift up thine eyes round about, and </w:t>
      </w:r>
      <w:r w:rsidR="00AA1F06" w:rsidRPr="007D21AB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S</w:t>
      </w:r>
      <w:r w:rsidRPr="007D21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ee: </w:t>
      </w:r>
      <w:r w:rsidRPr="007D21AB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D21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All they gather themselves together, </w:t>
      </w:r>
      <w:r w:rsidRPr="007D21AB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D21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they </w:t>
      </w:r>
      <w:r w:rsidR="007F20A1" w:rsidRPr="007D21AB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C</w:t>
      </w:r>
      <w:r w:rsidRPr="007D21A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ome to thee: </w:t>
      </w:r>
      <w:r w:rsidRPr="007D21AB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70313F" w:rsidRPr="007D21AB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60:4</w:t>
      </w:r>
    </w:p>
    <w:p w14:paraId="2888C181" w14:textId="1E5962B0" w:rsidR="002F4252" w:rsidRPr="00E03A62" w:rsidRDefault="00A50F62" w:rsidP="00E03A62">
      <w:pPr>
        <w:pStyle w:val="NoSpacing"/>
        <w:numPr>
          <w:ilvl w:val="0"/>
          <w:numId w:val="7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</w:t>
      </w:r>
      <w:r w:rsidR="001607F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S</w:t>
      </w:r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ons shall </w:t>
      </w:r>
      <w:r w:rsidR="00614E9A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C</w:t>
      </w:r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ome from far, </w:t>
      </w:r>
      <w:proofErr w:type="gramStart"/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thy daughters shall be nursed </w:t>
      </w:r>
      <w:r w:rsidRPr="00E03A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at thy side.</w:t>
      </w:r>
      <w:r w:rsidR="00E0688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0688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06888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60:4</w:t>
      </w:r>
      <w:r w:rsidRPr="00E03A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</w:p>
    <w:p w14:paraId="15CC8A60" w14:textId="77777777" w:rsidR="000F3704" w:rsidRDefault="000F3704" w:rsidP="000C662B">
      <w:pPr>
        <w:pStyle w:val="NoSpacing"/>
        <w:tabs>
          <w:tab w:val="left" w:pos="426"/>
          <w:tab w:val="left" w:pos="7655"/>
          <w:tab w:val="left" w:pos="8080"/>
        </w:tabs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</w:p>
    <w:p w14:paraId="6A2480D9" w14:textId="569ACA7B" w:rsidR="00CF188D" w:rsidRPr="00CF188D" w:rsidRDefault="007A154E" w:rsidP="000C662B">
      <w:pPr>
        <w:pStyle w:val="NoSpacing"/>
        <w:numPr>
          <w:ilvl w:val="0"/>
          <w:numId w:val="6"/>
        </w:numPr>
        <w:tabs>
          <w:tab w:val="left" w:pos="426"/>
          <w:tab w:val="left" w:pos="7655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="004216CA" w:rsidRPr="00CF18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="004216CA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eople and their </w:t>
      </w:r>
      <w:r w:rsidR="004216CA" w:rsidRPr="00CF18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="004216CA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o</w:t>
      </w:r>
      <w:r w:rsidR="00CF188D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ss</w:t>
      </w:r>
      <w:r w:rsidR="004216CA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essions </w:t>
      </w:r>
      <w:r w:rsidR="00CF188D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shall </w:t>
      </w:r>
      <w:r w:rsidR="00CF188D" w:rsidRPr="00CF18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 w:rsidR="00CF188D" w:rsidRPr="00CF188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ome to Israel.</w:t>
      </w:r>
      <w:r w:rsidR="00F36BC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F36BC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60:5</w:t>
      </w:r>
    </w:p>
    <w:p w14:paraId="172386EE" w14:textId="49CC6166" w:rsidR="00F36BC2" w:rsidRPr="00BE10C0" w:rsidRDefault="00F36BC2" w:rsidP="00BE10C0">
      <w:pPr>
        <w:pStyle w:val="NoSpacing"/>
        <w:numPr>
          <w:ilvl w:val="0"/>
          <w:numId w:val="8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Sight will be </w:t>
      </w:r>
      <w:r w:rsidRPr="00A6008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lorious</w:t>
      </w:r>
      <w:r w:rsidR="00BE10C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–</w:t>
      </w:r>
      <w:r w:rsidR="00BE10C0">
        <w:rPr>
          <w:rFonts w:ascii="Times New Roman" w:hAnsi="Times New Roman" w:cs="Times New Roman"/>
          <w:sz w:val="20"/>
          <w:szCs w:val="20"/>
        </w:rPr>
        <w:t xml:space="preserve"> </w:t>
      </w:r>
      <w:r w:rsidR="00BE10C0" w:rsidRPr="00BE10C0">
        <w:rPr>
          <w:rFonts w:ascii="Times New Roman" w:hAnsi="Times New Roman" w:cs="Times New Roman"/>
          <w:i/>
          <w:iCs/>
          <w:sz w:val="20"/>
          <w:szCs w:val="20"/>
        </w:rPr>
        <w:t xml:space="preserve">Then thou shalt see, and </w:t>
      </w:r>
      <w:r w:rsidR="00BE10C0" w:rsidRPr="00907A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BE10C0" w:rsidRPr="00BE10C0">
        <w:rPr>
          <w:rFonts w:ascii="Times New Roman" w:hAnsi="Times New Roman" w:cs="Times New Roman"/>
          <w:i/>
          <w:iCs/>
          <w:sz w:val="20"/>
          <w:szCs w:val="20"/>
        </w:rPr>
        <w:t>low together</w:t>
      </w:r>
      <w:r w:rsidRPr="00BE10C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Pr="00BE10C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60:5</w:t>
      </w:r>
    </w:p>
    <w:p w14:paraId="5D086277" w14:textId="64155EE5" w:rsidR="00BE10C0" w:rsidRPr="00615A20" w:rsidRDefault="00AE08AE" w:rsidP="008F7573">
      <w:pPr>
        <w:pStyle w:val="NoSpacing"/>
        <w:tabs>
          <w:tab w:val="left" w:pos="567"/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hine heart shall </w:t>
      </w:r>
      <w:r w:rsidR="00843F2A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ear, and </w:t>
      </w:r>
      <w:r w:rsidR="00A50F62"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 enlarged; Because </w:t>
      </w:r>
      <w:r w:rsidR="00A50F62"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</w:t>
      </w:r>
      <w:r w:rsidR="00A50F62"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abundance of the sea shall be converted unto thee, </w:t>
      </w:r>
    </w:p>
    <w:p w14:paraId="364883CF" w14:textId="77777777" w:rsidR="00A6008F" w:rsidRPr="00A6008F" w:rsidRDefault="00A50F62" w:rsidP="00615A20">
      <w:pPr>
        <w:pStyle w:val="NoSpacing"/>
        <w:numPr>
          <w:ilvl w:val="0"/>
          <w:numId w:val="8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﻿﻿﻿</w:t>
      </w:r>
      <w:r w:rsidR="00345FCF" w:rsidRPr="00615A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orces of the </w:t>
      </w:r>
      <w:r w:rsidRPr="00A6008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G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entiles shall come unto thee.  The multitude of camels shall cover thee,</w:t>
      </w:r>
    </w:p>
    <w:p w14:paraId="24E97C05" w14:textId="77777777" w:rsidR="00495D47" w:rsidRDefault="00A50F62" w:rsidP="00A6008F">
      <w:pPr>
        <w:pStyle w:val="NoSpacing"/>
        <w:tabs>
          <w:tab w:val="left" w:pos="567"/>
          <w:tab w:val="left" w:pos="7655"/>
          <w:tab w:val="left" w:pos="8080"/>
        </w:tabs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dromedaries of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Midian and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Ephah; All they from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Sheba shall come: </w:t>
      </w:r>
    </w:p>
    <w:p w14:paraId="6938CD9D" w14:textId="4AE1D659" w:rsidR="003E5720" w:rsidRPr="003E5720" w:rsidRDefault="00A50F62" w:rsidP="00495D47">
      <w:pPr>
        <w:pStyle w:val="NoSpacing"/>
        <w:tabs>
          <w:tab w:val="left" w:pos="567"/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They shall bring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495D4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G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old and incense; And they shall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shew </w:t>
      </w:r>
      <w:r w:rsidR="00AB0D5F" w:rsidRPr="00615A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orth the praises of the Lord. </w:t>
      </w:r>
      <w:r w:rsid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890855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60:6, 7</w:t>
      </w:r>
    </w:p>
    <w:p w14:paraId="562C9ACD" w14:textId="77777777" w:rsidR="00595D94" w:rsidRPr="00595D94" w:rsidRDefault="00A50F62" w:rsidP="00615A20">
      <w:pPr>
        <w:pStyle w:val="NoSpacing"/>
        <w:numPr>
          <w:ilvl w:val="0"/>
          <w:numId w:val="8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All the </w:t>
      </w:r>
      <w:r w:rsidR="00AB0D5F" w:rsidRPr="00615A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locks of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Kedar shall be </w:t>
      </w:r>
      <w:r w:rsidR="00BE0CB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G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athered together unto thee, </w:t>
      </w:r>
    </w:p>
    <w:p w14:paraId="6E956B82" w14:textId="65C387B6" w:rsidR="000471E7" w:rsidRPr="000471E7" w:rsidRDefault="00A50F62" w:rsidP="00595D94">
      <w:pPr>
        <w:pStyle w:val="NoSpacing"/>
        <w:tabs>
          <w:tab w:val="left" w:pos="567"/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rams of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Nebaioth shall minister unto thee: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They shall come up with acceptance on </w:t>
      </w:r>
      <w:r w:rsid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ine altar, </w:t>
      </w:r>
    </w:p>
    <w:p w14:paraId="61294EEB" w14:textId="616007F5" w:rsidR="003E5720" w:rsidRPr="003E5720" w:rsidRDefault="00A50F62" w:rsidP="00615A20">
      <w:pPr>
        <w:pStyle w:val="NoSpacing"/>
        <w:numPr>
          <w:ilvl w:val="0"/>
          <w:numId w:val="8"/>
        </w:numPr>
        <w:tabs>
          <w:tab w:val="left" w:pos="567"/>
          <w:tab w:val="left" w:pos="7655"/>
          <w:tab w:val="left" w:pos="8080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I will </w:t>
      </w:r>
      <w:r w:rsidRPr="00580917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0471E7" w:rsidRPr="0058091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G</w:t>
      </w:r>
      <w:r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lorify </w:t>
      </w:r>
      <w:r w:rsidRPr="00580917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house of </w:t>
      </w:r>
      <w:r w:rsidRPr="00580917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567431"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y </w:t>
      </w:r>
      <w:r w:rsidR="000471E7" w:rsidRPr="00580917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G</w:t>
      </w:r>
      <w:r w:rsidR="000471E7"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lory</w:t>
      </w:r>
      <w:r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. </w:t>
      </w:r>
      <w:r w:rsidR="009E71E2" w:rsidRPr="0058091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9E71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9E71E2" w:rsidRPr="0056743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60:7</w:t>
      </w:r>
    </w:p>
    <w:p w14:paraId="6A0885E0" w14:textId="7A1130BD" w:rsidR="002A14A8" w:rsidRPr="002A14A8" w:rsidRDefault="00A50F62" w:rsidP="00E37737">
      <w:pPr>
        <w:pStyle w:val="NoSpacing"/>
        <w:numPr>
          <w:ilvl w:val="0"/>
          <w:numId w:val="11"/>
        </w:numPr>
        <w:tabs>
          <w:tab w:val="left" w:pos="709"/>
          <w:tab w:val="left" w:pos="7655"/>
          <w:tab w:val="left" w:pos="8080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Who are these that </w:t>
      </w:r>
      <w:r w:rsidR="00AB0D5F" w:rsidRPr="00615A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ly as a clo</w:t>
      </w:r>
      <w:r w:rsidR="0081617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u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d, And </w:t>
      </w:r>
      <w:r w:rsidRPr="00615A2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15A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as the doves to their windows?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2A14A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2A14A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2A14A8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60:8</w:t>
      </w:r>
    </w:p>
    <w:p w14:paraId="76FC0563" w14:textId="77777777" w:rsidR="00650A39" w:rsidRPr="00650A39" w:rsidRDefault="00A50F62" w:rsidP="00E37737">
      <w:pPr>
        <w:pStyle w:val="NoSpacing"/>
        <w:numPr>
          <w:ilvl w:val="0"/>
          <w:numId w:val="11"/>
        </w:numPr>
        <w:tabs>
          <w:tab w:val="left" w:pos="709"/>
          <w:tab w:val="left" w:pos="7655"/>
          <w:tab w:val="left" w:pos="8080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Surely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isles shall wait for </w:t>
      </w:r>
      <w:r w:rsidR="0004179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e, And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ships of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Tarshish </w:t>
      </w:r>
      <w:r w:rsidR="009F2EEC" w:rsidRPr="008908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irst,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proofErr w:type="gramStart"/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To</w:t>
      </w:r>
      <w:proofErr w:type="gramEnd"/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bring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sons </w:t>
      </w:r>
      <w:r w:rsidR="009F2EEC" w:rsidRPr="008908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rom </w:t>
      </w:r>
      <w:r w:rsidR="009F2EEC" w:rsidRPr="008908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F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ar,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10651AC2" w14:textId="0A4793C1" w:rsidR="00A50F62" w:rsidRPr="00890855" w:rsidRDefault="00A50F62" w:rsidP="00E37737">
      <w:pPr>
        <w:pStyle w:val="NoSpacing"/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Their silver and their gold with them, </w:t>
      </w:r>
      <w:r w:rsidRPr="0089085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9085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. </w:t>
      </w:r>
      <w:r w:rsidR="00650A3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650A3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9A124D" w:rsidRPr="00650A39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60:</w:t>
      </w:r>
      <w:r w:rsidR="0081617B" w:rsidRPr="00650A39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9</w:t>
      </w:r>
    </w:p>
    <w:p w14:paraId="72A5999E" w14:textId="2C39C076" w:rsidR="00701D08" w:rsidRPr="00CC3EC0" w:rsidRDefault="00701D08" w:rsidP="0074056C">
      <w:pPr>
        <w:pStyle w:val="NoSpacing"/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2915B58E" w14:textId="70D2E9E3" w:rsidR="00D87F02" w:rsidRPr="008C3855" w:rsidRDefault="00D87F02" w:rsidP="00D87F02">
      <w:pPr>
        <w:pStyle w:val="NoSpacing"/>
        <w:numPr>
          <w:ilvl w:val="0"/>
          <w:numId w:val="2"/>
        </w:numPr>
        <w:tabs>
          <w:tab w:val="left" w:pos="7655"/>
          <w:tab w:val="left" w:pos="808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A15D30">
        <w:rPr>
          <w:rFonts w:ascii="Times New Roman" w:hAnsi="Times New Roman" w:cs="Times New Roman"/>
          <w:b/>
          <w:bCs/>
          <w:smallCaps/>
          <w:sz w:val="20"/>
          <w:szCs w:val="20"/>
        </w:rPr>
        <w:t>The City of the Lord</w:t>
      </w:r>
      <w:r w:rsidR="0072200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 Jerusalem.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A15D30">
        <w:rPr>
          <w:rFonts w:ascii="Times New Roman" w:hAnsi="Times New Roman" w:cs="Times New Roman"/>
          <w:b/>
          <w:bCs/>
          <w:sz w:val="20"/>
          <w:szCs w:val="20"/>
        </w:rPr>
        <w:t>60:10-14</w:t>
      </w:r>
    </w:p>
    <w:p w14:paraId="79B8689D" w14:textId="5148BFD0" w:rsidR="00D87F02" w:rsidRDefault="00D87F02" w:rsidP="00D87F02">
      <w:pPr>
        <w:pStyle w:val="NoSpacing"/>
        <w:numPr>
          <w:ilvl w:val="0"/>
          <w:numId w:val="3"/>
        </w:numPr>
        <w:tabs>
          <w:tab w:val="left" w:pos="7655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8C3855">
        <w:rPr>
          <w:rFonts w:ascii="Times New Roman" w:hAnsi="Times New Roman" w:cs="Times New Roman"/>
          <w:sz w:val="20"/>
          <w:szCs w:val="20"/>
        </w:rPr>
        <w:t>uilding of the City</w:t>
      </w:r>
      <w:r w:rsidR="004E54AE">
        <w:rPr>
          <w:rFonts w:ascii="Times New Roman" w:hAnsi="Times New Roman" w:cs="Times New Roman"/>
          <w:sz w:val="20"/>
          <w:szCs w:val="20"/>
        </w:rPr>
        <w:t xml:space="preserve"> </w:t>
      </w:r>
      <w:r w:rsidR="001B5452">
        <w:rPr>
          <w:rFonts w:ascii="Times New Roman" w:hAnsi="Times New Roman" w:cs="Times New Roman"/>
          <w:sz w:val="20"/>
          <w:szCs w:val="20"/>
        </w:rPr>
        <w:t xml:space="preserve">– </w:t>
      </w:r>
      <w:r w:rsidR="001B5452" w:rsidRPr="00D31710">
        <w:rPr>
          <w:rFonts w:ascii="Times New Roman" w:hAnsi="Times New Roman" w:cs="Times New Roman"/>
          <w:b/>
          <w:bCs/>
          <w:sz w:val="20"/>
          <w:szCs w:val="20"/>
        </w:rPr>
        <w:t>Jerusalem</w:t>
      </w:r>
      <w:r w:rsidR="0043518A">
        <w:rPr>
          <w:rFonts w:ascii="Times New Roman" w:hAnsi="Times New Roman" w:cs="Times New Roman"/>
          <w:sz w:val="20"/>
          <w:szCs w:val="20"/>
        </w:rPr>
        <w:t xml:space="preserve">. </w:t>
      </w:r>
      <w:r w:rsidR="00CD6130">
        <w:rPr>
          <w:rFonts w:ascii="Times New Roman" w:hAnsi="Times New Roman" w:cs="Times New Roman"/>
          <w:sz w:val="20"/>
          <w:szCs w:val="20"/>
        </w:rPr>
        <w:t xml:space="preserve">It will be </w:t>
      </w:r>
      <w:r w:rsidR="009B635F">
        <w:rPr>
          <w:rFonts w:ascii="Times New Roman" w:hAnsi="Times New Roman" w:cs="Times New Roman"/>
          <w:sz w:val="20"/>
          <w:szCs w:val="20"/>
        </w:rPr>
        <w:t>Prestig</w:t>
      </w:r>
      <w:r w:rsidR="009B635F" w:rsidRPr="004F2EC1">
        <w:rPr>
          <w:rFonts w:ascii="Times New Roman" w:hAnsi="Times New Roman" w:cs="Times New Roman"/>
          <w:sz w:val="20"/>
          <w:szCs w:val="20"/>
        </w:rPr>
        <w:t>i</w:t>
      </w:r>
      <w:r w:rsidR="009B635F" w:rsidRPr="00487954">
        <w:rPr>
          <w:rFonts w:ascii="Times New Roman" w:hAnsi="Times New Roman" w:cs="Times New Roman"/>
          <w:b/>
          <w:bCs/>
          <w:sz w:val="20"/>
          <w:szCs w:val="20"/>
        </w:rPr>
        <w:t>ous</w:t>
      </w:r>
      <w:r w:rsidR="004F2EC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3855" w:rsidRPr="008C3855">
        <w:rPr>
          <w:rFonts w:ascii="Times New Roman" w:hAnsi="Times New Roman" w:cs="Times New Roman"/>
          <w:sz w:val="20"/>
          <w:szCs w:val="20"/>
        </w:rPr>
        <w:tab/>
      </w:r>
      <w:r w:rsidR="008C3855" w:rsidRPr="008C3855">
        <w:rPr>
          <w:rFonts w:ascii="Times New Roman" w:hAnsi="Times New Roman" w:cs="Times New Roman"/>
          <w:sz w:val="20"/>
          <w:szCs w:val="20"/>
        </w:rPr>
        <w:tab/>
        <w:t>60:10</w:t>
      </w:r>
    </w:p>
    <w:p w14:paraId="192B1D91" w14:textId="77777777" w:rsidR="0074056C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Unto the name of the Lord thy God,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the Holy One of Israel,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because </w:t>
      </w:r>
      <w:r w:rsidR="00A95CF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 hath glorified thee</w:t>
      </w:r>
    </w:p>
    <w:p w14:paraId="3159387A" w14:textId="2A7A9970" w:rsidR="00E74126" w:rsidRDefault="0074056C" w:rsidP="0074056C">
      <w:pPr>
        <w:pStyle w:val="NoSpacing"/>
        <w:tabs>
          <w:tab w:val="left" w:pos="426"/>
          <w:tab w:val="left" w:pos="7655"/>
          <w:tab w:val="left" w:pos="8080"/>
        </w:tabs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up thy walls, </w:t>
      </w:r>
      <w:proofErr w:type="gramStart"/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A50F62"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their kings shall minister unto thee: </w:t>
      </w:r>
    </w:p>
    <w:p w14:paraId="0EC1294D" w14:textId="0FD67528" w:rsidR="00A50F62" w:rsidRPr="008C3855" w:rsidRDefault="00A50F62" w:rsidP="00E74126">
      <w:pPr>
        <w:pStyle w:val="NoSpacing"/>
        <w:numPr>
          <w:ilvl w:val="0"/>
          <w:numId w:val="9"/>
        </w:numPr>
        <w:tabs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</w:t>
      </w:r>
      <w:r w:rsidR="001B545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y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wrath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I smote thee, But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</w:t>
      </w:r>
      <w:r w:rsidR="001B545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y favour have I had mercy on thee.</w:t>
      </w:r>
    </w:p>
    <w:p w14:paraId="3D96F6E8" w14:textId="5A57CAEB" w:rsidR="008C3855" w:rsidRDefault="008C3855" w:rsidP="00D87F02">
      <w:pPr>
        <w:pStyle w:val="NoSpacing"/>
        <w:numPr>
          <w:ilvl w:val="0"/>
          <w:numId w:val="3"/>
        </w:numPr>
        <w:tabs>
          <w:tab w:val="left" w:pos="7655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8C3855">
        <w:rPr>
          <w:rFonts w:ascii="Times New Roman" w:hAnsi="Times New Roman" w:cs="Times New Roman"/>
          <w:sz w:val="20"/>
          <w:szCs w:val="20"/>
        </w:rPr>
        <w:t>ounty of the City</w:t>
      </w:r>
      <w:r w:rsidR="00487954">
        <w:rPr>
          <w:rFonts w:ascii="Times New Roman" w:hAnsi="Times New Roman" w:cs="Times New Roman"/>
          <w:sz w:val="20"/>
          <w:szCs w:val="20"/>
        </w:rPr>
        <w:t xml:space="preserve"> – it will be</w:t>
      </w:r>
      <w:r w:rsidR="004F2EC1">
        <w:rPr>
          <w:rFonts w:ascii="Times New Roman" w:hAnsi="Times New Roman" w:cs="Times New Roman"/>
          <w:sz w:val="20"/>
          <w:szCs w:val="20"/>
        </w:rPr>
        <w:t xml:space="preserve"> Prosper</w:t>
      </w:r>
      <w:r w:rsidR="004F2EC1" w:rsidRPr="004F2EC1">
        <w:rPr>
          <w:rFonts w:ascii="Times New Roman" w:hAnsi="Times New Roman" w:cs="Times New Roman"/>
          <w:b/>
          <w:bCs/>
          <w:sz w:val="20"/>
          <w:szCs w:val="20"/>
        </w:rPr>
        <w:t>ous</w:t>
      </w:r>
      <w:r w:rsidR="004F2EC1">
        <w:rPr>
          <w:rFonts w:ascii="Times New Roman" w:hAnsi="Times New Roman" w:cs="Times New Roman"/>
          <w:sz w:val="20"/>
          <w:szCs w:val="20"/>
        </w:rPr>
        <w:t>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60:11, 12</w:t>
      </w:r>
    </w:p>
    <w:p w14:paraId="065972B7" w14:textId="77777777" w:rsidR="000D4309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Therefore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gates shall be open continually; They shall not be shut day nor night; </w:t>
      </w:r>
    </w:p>
    <w:p w14:paraId="496D506F" w14:textId="77777777" w:rsidR="0052681C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men may bring unto thee the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forces of the Gentiles,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that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their kings may be brought. </w:t>
      </w:r>
    </w:p>
    <w:p w14:paraId="03AFB76F" w14:textId="4AD78745" w:rsidR="00A50F62" w:rsidRPr="008C3855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 nation and kingdom that will not serve thee shall perish; Yea, those nations shall be utterly wasted.</w:t>
      </w:r>
    </w:p>
    <w:p w14:paraId="0E677E12" w14:textId="2613A55F" w:rsidR="008C3855" w:rsidRDefault="008C3855" w:rsidP="00D87F02">
      <w:pPr>
        <w:pStyle w:val="NoSpacing"/>
        <w:numPr>
          <w:ilvl w:val="0"/>
          <w:numId w:val="3"/>
        </w:numPr>
        <w:tabs>
          <w:tab w:val="left" w:pos="7655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8C3855">
        <w:rPr>
          <w:rFonts w:ascii="Times New Roman" w:hAnsi="Times New Roman" w:cs="Times New Roman"/>
          <w:sz w:val="20"/>
          <w:szCs w:val="20"/>
        </w:rPr>
        <w:t>eauty of the City</w:t>
      </w:r>
      <w:r w:rsidR="00295805">
        <w:rPr>
          <w:rFonts w:ascii="Times New Roman" w:hAnsi="Times New Roman" w:cs="Times New Roman"/>
          <w:sz w:val="20"/>
          <w:szCs w:val="20"/>
        </w:rPr>
        <w:t xml:space="preserve"> – it will be Glor</w:t>
      </w:r>
      <w:r w:rsidR="00295805" w:rsidRPr="004F2EC1">
        <w:rPr>
          <w:rFonts w:ascii="Times New Roman" w:hAnsi="Times New Roman" w:cs="Times New Roman"/>
          <w:sz w:val="20"/>
          <w:szCs w:val="20"/>
        </w:rPr>
        <w:t>i</w:t>
      </w:r>
      <w:r w:rsidR="00295805" w:rsidRPr="00295805">
        <w:rPr>
          <w:rFonts w:ascii="Times New Roman" w:hAnsi="Times New Roman" w:cs="Times New Roman"/>
          <w:b/>
          <w:bCs/>
          <w:sz w:val="20"/>
          <w:szCs w:val="20"/>
        </w:rPr>
        <w:t>ous.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60:13</w:t>
      </w:r>
    </w:p>
    <w:p w14:paraId="505FC1A8" w14:textId="77777777" w:rsidR="000658F4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glory of Lebanon shall come unto thee,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fir tree, the pine tree, and the box together, </w:t>
      </w:r>
    </w:p>
    <w:p w14:paraId="30F66BC1" w14:textId="63357CF7" w:rsidR="00A50F62" w:rsidRPr="008C3855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beautify the place of </w:t>
      </w:r>
      <w:r w:rsidR="000658F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y sanctuary; And I will make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place of </w:t>
      </w:r>
      <w:r w:rsidR="000658F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y feet glorious.</w:t>
      </w:r>
    </w:p>
    <w:p w14:paraId="278DCE97" w14:textId="67EE12F2" w:rsidR="008C3855" w:rsidRDefault="008C3855" w:rsidP="00D87F02">
      <w:pPr>
        <w:pStyle w:val="NoSpacing"/>
        <w:numPr>
          <w:ilvl w:val="0"/>
          <w:numId w:val="3"/>
        </w:numPr>
        <w:tabs>
          <w:tab w:val="left" w:pos="7655"/>
          <w:tab w:val="left" w:pos="8080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8C3855">
        <w:rPr>
          <w:rFonts w:ascii="Times New Roman" w:hAnsi="Times New Roman" w:cs="Times New Roman"/>
          <w:sz w:val="20"/>
          <w:szCs w:val="20"/>
        </w:rPr>
        <w:t>lessings of the City</w:t>
      </w:r>
      <w:r w:rsidR="006F4BAB">
        <w:rPr>
          <w:rFonts w:ascii="Times New Roman" w:hAnsi="Times New Roman" w:cs="Times New Roman"/>
          <w:sz w:val="20"/>
          <w:szCs w:val="20"/>
        </w:rPr>
        <w:t xml:space="preserve"> – it will be </w:t>
      </w:r>
      <w:r w:rsidR="00EE7A47">
        <w:rPr>
          <w:rFonts w:ascii="Times New Roman" w:hAnsi="Times New Roman" w:cs="Times New Roman"/>
          <w:sz w:val="20"/>
          <w:szCs w:val="20"/>
        </w:rPr>
        <w:t>Fam</w:t>
      </w:r>
      <w:r w:rsidR="00EE7A47" w:rsidRPr="00EE7A47">
        <w:rPr>
          <w:rFonts w:ascii="Times New Roman" w:hAnsi="Times New Roman" w:cs="Times New Roman"/>
          <w:b/>
          <w:bCs/>
          <w:sz w:val="20"/>
          <w:szCs w:val="20"/>
        </w:rPr>
        <w:t>ous.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60:14</w:t>
      </w:r>
    </w:p>
    <w:p w14:paraId="50EB7FCA" w14:textId="77777777" w:rsidR="007333E1" w:rsidRDefault="00A50F62" w:rsidP="00A50F62">
      <w:pPr>
        <w:pStyle w:val="NoSpacing"/>
        <w:tabs>
          <w:tab w:val="left" w:pos="7655"/>
          <w:tab w:val="left" w:pos="8080"/>
        </w:tabs>
        <w:ind w:left="426"/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sons also of them that afflicted thee shall come bending unto thee; And all they that despised thee shall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bow themselves down at the soles of thy feet; And they shall call thee,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city of the Lord,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65088151" w14:textId="16763C14" w:rsidR="00A50F62" w:rsidRPr="00EA0264" w:rsidRDefault="00A50F62" w:rsidP="00EA0264">
      <w:pPr>
        <w:pStyle w:val="NoSpacing"/>
        <w:numPr>
          <w:ilvl w:val="0"/>
          <w:numId w:val="10"/>
        </w:numPr>
        <w:tabs>
          <w:tab w:val="left" w:pos="7655"/>
          <w:tab w:val="left" w:pos="8080"/>
        </w:tabs>
        <w:ind w:left="56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</w:pPr>
      <w:r w:rsidRPr="00EA0264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The Zion of the Holy One of Israel.</w:t>
      </w:r>
    </w:p>
    <w:p w14:paraId="15C11808" w14:textId="77777777" w:rsidR="00EE7A47" w:rsidRPr="008C3855" w:rsidRDefault="00EE7A47" w:rsidP="00A50F62">
      <w:pPr>
        <w:pStyle w:val="NoSpacing"/>
        <w:tabs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2249A7F1" w14:textId="77777777" w:rsidR="008C3855" w:rsidRPr="008C3855" w:rsidRDefault="008C3855" w:rsidP="008C3855">
      <w:pPr>
        <w:pStyle w:val="NoSpacing"/>
        <w:numPr>
          <w:ilvl w:val="0"/>
          <w:numId w:val="2"/>
        </w:numPr>
        <w:tabs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186F9E">
        <w:rPr>
          <w:rFonts w:ascii="Times New Roman" w:hAnsi="Times New Roman" w:cs="Times New Roman"/>
          <w:b/>
          <w:bCs/>
          <w:smallCaps/>
          <w:sz w:val="20"/>
          <w:szCs w:val="20"/>
        </w:rPr>
        <w:t>The Children and Citizens of Light.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186F9E">
        <w:rPr>
          <w:rFonts w:ascii="Times New Roman" w:hAnsi="Times New Roman" w:cs="Times New Roman"/>
          <w:b/>
          <w:bCs/>
          <w:sz w:val="20"/>
          <w:szCs w:val="20"/>
        </w:rPr>
        <w:t>Isa. 60:15-22</w:t>
      </w:r>
    </w:p>
    <w:p w14:paraId="582809C4" w14:textId="77777777" w:rsidR="00E50E95" w:rsidRPr="00E50E95" w:rsidRDefault="008C3855" w:rsidP="00604205">
      <w:pPr>
        <w:pStyle w:val="NoSpacing"/>
        <w:numPr>
          <w:ilvl w:val="0"/>
          <w:numId w:val="4"/>
        </w:numPr>
        <w:tabs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BF6FA4">
        <w:rPr>
          <w:rFonts w:ascii="Times New Roman" w:hAnsi="Times New Roman" w:cs="Times New Roman"/>
          <w:sz w:val="20"/>
          <w:szCs w:val="20"/>
        </w:rPr>
        <w:t xml:space="preserve">An </w:t>
      </w:r>
      <w:r w:rsidRPr="00BF6FA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F6FA4">
        <w:rPr>
          <w:rFonts w:ascii="Times New Roman" w:hAnsi="Times New Roman" w:cs="Times New Roman"/>
          <w:sz w:val="20"/>
          <w:szCs w:val="20"/>
        </w:rPr>
        <w:t xml:space="preserve">verlasting </w:t>
      </w:r>
      <w:r w:rsidRPr="00BF6FA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BF6FA4">
        <w:rPr>
          <w:rFonts w:ascii="Times New Roman" w:hAnsi="Times New Roman" w:cs="Times New Roman"/>
          <w:sz w:val="20"/>
          <w:szCs w:val="20"/>
        </w:rPr>
        <w:t>ride</w:t>
      </w:r>
      <w:r w:rsidR="00BF6FA4" w:rsidRPr="00BF6FA4">
        <w:rPr>
          <w:rFonts w:ascii="Times New Roman" w:hAnsi="Times New Roman" w:cs="Times New Roman"/>
          <w:sz w:val="20"/>
          <w:szCs w:val="20"/>
        </w:rPr>
        <w:t xml:space="preserve"> – </w:t>
      </w:r>
      <w:r w:rsidR="00A50F62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Whereas thou hast been </w:t>
      </w:r>
      <w:r w:rsidR="00A50F62" w:rsidRPr="00BF6F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forsaken and </w:t>
      </w:r>
      <w:r w:rsidR="00A50F62" w:rsidRPr="00BF6F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50F62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hated, </w:t>
      </w:r>
      <w:proofErr w:type="gramStart"/>
      <w:r w:rsidR="00A50F62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So</w:t>
      </w:r>
      <w:proofErr w:type="gramEnd"/>
      <w:r w:rsidR="00A50F62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that no man went through thee, </w:t>
      </w:r>
    </w:p>
    <w:p w14:paraId="2B083FAA" w14:textId="7B4D5860" w:rsidR="00A50F62" w:rsidRPr="00BF6FA4" w:rsidRDefault="00A50F62" w:rsidP="00E50E95">
      <w:pPr>
        <w:pStyle w:val="NoSpacing"/>
        <w:tabs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will make thee an </w:t>
      </w:r>
      <w:r w:rsidR="00E50E9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E</w:t>
      </w:r>
      <w:r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ternal </w:t>
      </w:r>
      <w:r w:rsidRPr="00BF6FA4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E50E9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E</w:t>
      </w:r>
      <w:r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xcellency, A joy of many generations.</w:t>
      </w:r>
      <w:r w:rsidR="00BF6FA4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BF6FA4" w:rsidRPr="00BF6FA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BF6FA4" w:rsidRPr="00BF6FA4">
        <w:rPr>
          <w:rFonts w:ascii="Times New Roman" w:hAnsi="Times New Roman" w:cs="Times New Roman"/>
          <w:sz w:val="20"/>
          <w:szCs w:val="20"/>
        </w:rPr>
        <w:t>60:15</w:t>
      </w:r>
    </w:p>
    <w:p w14:paraId="17E6E42A" w14:textId="1B0EABFE" w:rsidR="008C3855" w:rsidRDefault="008C3855" w:rsidP="008C3855">
      <w:pPr>
        <w:pStyle w:val="NoSpacing"/>
        <w:numPr>
          <w:ilvl w:val="0"/>
          <w:numId w:val="4"/>
        </w:numPr>
        <w:tabs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>T</w:t>
      </w:r>
      <w:r w:rsidR="001E072D">
        <w:rPr>
          <w:rFonts w:ascii="Times New Roman" w:hAnsi="Times New Roman" w:cs="Times New Roman"/>
          <w:sz w:val="20"/>
          <w:szCs w:val="20"/>
        </w:rPr>
        <w:t xml:space="preserve">heir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C3855">
        <w:rPr>
          <w:rFonts w:ascii="Times New Roman" w:hAnsi="Times New Roman" w:cs="Times New Roman"/>
          <w:sz w:val="20"/>
          <w:szCs w:val="20"/>
        </w:rPr>
        <w:t xml:space="preserve">xalted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C3855">
        <w:rPr>
          <w:rFonts w:ascii="Times New Roman" w:hAnsi="Times New Roman" w:cs="Times New Roman"/>
          <w:sz w:val="20"/>
          <w:szCs w:val="20"/>
        </w:rPr>
        <w:t>rovision.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60:16-17a</w:t>
      </w:r>
    </w:p>
    <w:p w14:paraId="73D8E0DC" w14:textId="77777777" w:rsidR="000661D4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Thou shalt also suck the milk of the Gentiles,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shalt suck the breast of kings: And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thou shalt know</w:t>
      </w:r>
    </w:p>
    <w:p w14:paraId="1D1BEF32" w14:textId="005279F0" w:rsidR="00A50F62" w:rsidRPr="008C3855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the Lord am thy Saviour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thy Redeemer,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mighty One of Jacob. For brass I will bring gold,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for iron I will bring silver, And for wood brass</w:t>
      </w:r>
      <w:r w:rsidR="003A1A13" w:rsidRPr="003A1A1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3A1A1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</w:t>
      </w:r>
      <w:r w:rsidR="003A1A13" w:rsidRPr="003A1A1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nd for stones iron</w:t>
      </w:r>
      <w:r w:rsidR="00EB288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</w:p>
    <w:p w14:paraId="6CEC6F19" w14:textId="6D28D162" w:rsidR="008C3855" w:rsidRDefault="008C3855" w:rsidP="008C3855">
      <w:pPr>
        <w:pStyle w:val="NoSpacing"/>
        <w:numPr>
          <w:ilvl w:val="0"/>
          <w:numId w:val="4"/>
        </w:numPr>
        <w:tabs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>The</w:t>
      </w:r>
      <w:r w:rsidR="001E072D">
        <w:rPr>
          <w:rFonts w:ascii="Times New Roman" w:hAnsi="Times New Roman" w:cs="Times New Roman"/>
          <w:sz w:val="20"/>
          <w:szCs w:val="20"/>
        </w:rPr>
        <w:t xml:space="preserve">ir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392ADA">
        <w:rPr>
          <w:rFonts w:ascii="Times New Roman" w:hAnsi="Times New Roman" w:cs="Times New Roman"/>
          <w:sz w:val="20"/>
          <w:szCs w:val="20"/>
        </w:rPr>
        <w:t>ngaging</w:t>
      </w:r>
      <w:r w:rsidRPr="008C3855">
        <w:rPr>
          <w:rFonts w:ascii="Times New Roman" w:hAnsi="Times New Roman" w:cs="Times New Roman"/>
          <w:sz w:val="20"/>
          <w:szCs w:val="20"/>
        </w:rPr>
        <w:t xml:space="preserve"> </w:t>
      </w:r>
      <w:r w:rsidRPr="003A1A1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C3855">
        <w:rPr>
          <w:rFonts w:ascii="Times New Roman" w:hAnsi="Times New Roman" w:cs="Times New Roman"/>
          <w:sz w:val="20"/>
          <w:szCs w:val="20"/>
        </w:rPr>
        <w:t>eace.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60:17b-18</w:t>
      </w:r>
    </w:p>
    <w:p w14:paraId="0F2E00A7" w14:textId="77777777" w:rsidR="000B4680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will also make thy officers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peace, And thine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exactors righteousness.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74021DC8" w14:textId="77777777" w:rsidR="000B4680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Violence shall no more be heard in thy land,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Wasting nor destruction within thy borders; </w:t>
      </w:r>
    </w:p>
    <w:p w14:paraId="2E1DE066" w14:textId="72DBC42E" w:rsidR="00A50F62" w:rsidRPr="008C3855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thou shalt call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walls Salvation, And thy gates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Praise.</w:t>
      </w:r>
    </w:p>
    <w:p w14:paraId="5962099F" w14:textId="41F677EC" w:rsidR="008C3855" w:rsidRDefault="008C3855" w:rsidP="008C3855">
      <w:pPr>
        <w:pStyle w:val="NoSpacing"/>
        <w:numPr>
          <w:ilvl w:val="0"/>
          <w:numId w:val="4"/>
        </w:numPr>
        <w:tabs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="005C456D">
        <w:rPr>
          <w:rFonts w:ascii="Times New Roman" w:hAnsi="Times New Roman" w:cs="Times New Roman"/>
          <w:sz w:val="20"/>
          <w:szCs w:val="20"/>
        </w:rPr>
        <w:t xml:space="preserve">Lord’s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C3855">
        <w:rPr>
          <w:rFonts w:ascii="Times New Roman" w:hAnsi="Times New Roman" w:cs="Times New Roman"/>
          <w:sz w:val="20"/>
          <w:szCs w:val="20"/>
        </w:rPr>
        <w:t xml:space="preserve">verlasting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C3855">
        <w:rPr>
          <w:rFonts w:ascii="Times New Roman" w:hAnsi="Times New Roman" w:cs="Times New Roman"/>
          <w:sz w:val="20"/>
          <w:szCs w:val="20"/>
        </w:rPr>
        <w:t>resence.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60:19-20</w:t>
      </w:r>
    </w:p>
    <w:p w14:paraId="31467429" w14:textId="77777777" w:rsidR="00CE44DA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sun shall be no more thy light by day;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Neither for brightness shall the moon give light unto thee: </w:t>
      </w:r>
    </w:p>
    <w:p w14:paraId="078910D4" w14:textId="77777777" w:rsidR="006440EA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the Lord shall be unto thee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 everlasting light, And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God thy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glory. </w:t>
      </w:r>
    </w:p>
    <w:p w14:paraId="1F511DC7" w14:textId="77777777" w:rsidR="006440EA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sun shall no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more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go down; Neither shall thy moon withdraw itself: </w:t>
      </w:r>
    </w:p>
    <w:p w14:paraId="3F86D0B9" w14:textId="30574725" w:rsidR="00A50F62" w:rsidRPr="008C3855" w:rsidRDefault="00A50F62" w:rsidP="00A50F62">
      <w:pPr>
        <w:pStyle w:val="NoSpacing"/>
        <w:tabs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the Lord shall be thine everlasting light, And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 days of thy mourning shall be ended.</w:t>
      </w:r>
    </w:p>
    <w:p w14:paraId="4ECA5256" w14:textId="2F5E2CB3" w:rsidR="008C3855" w:rsidRDefault="008C3855" w:rsidP="008C3855">
      <w:pPr>
        <w:pStyle w:val="NoSpacing"/>
        <w:numPr>
          <w:ilvl w:val="0"/>
          <w:numId w:val="4"/>
        </w:numPr>
        <w:tabs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8C3855">
        <w:rPr>
          <w:rFonts w:ascii="Times New Roman" w:hAnsi="Times New Roman" w:cs="Times New Roman"/>
          <w:sz w:val="20"/>
          <w:szCs w:val="20"/>
        </w:rPr>
        <w:t xml:space="preserve">The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8C3855">
        <w:rPr>
          <w:rFonts w:ascii="Times New Roman" w:hAnsi="Times New Roman" w:cs="Times New Roman"/>
          <w:sz w:val="20"/>
          <w:szCs w:val="20"/>
        </w:rPr>
        <w:t xml:space="preserve">ternal </w:t>
      </w:r>
      <w:r w:rsidRPr="008C38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C3855">
        <w:rPr>
          <w:rFonts w:ascii="Times New Roman" w:hAnsi="Times New Roman" w:cs="Times New Roman"/>
          <w:sz w:val="20"/>
          <w:szCs w:val="20"/>
        </w:rPr>
        <w:t xml:space="preserve">ossession and the </w:t>
      </w:r>
      <w:r w:rsidRPr="00F87FDB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C3855">
        <w:rPr>
          <w:rFonts w:ascii="Times New Roman" w:hAnsi="Times New Roman" w:cs="Times New Roman"/>
          <w:sz w:val="20"/>
          <w:szCs w:val="20"/>
        </w:rPr>
        <w:t>lanting of the Lord.</w:t>
      </w:r>
      <w:r w:rsidRPr="008C3855">
        <w:rPr>
          <w:rFonts w:ascii="Times New Roman" w:hAnsi="Times New Roman" w:cs="Times New Roman"/>
          <w:sz w:val="20"/>
          <w:szCs w:val="20"/>
        </w:rPr>
        <w:tab/>
      </w:r>
      <w:r w:rsidRPr="008C3855">
        <w:rPr>
          <w:rFonts w:ascii="Times New Roman" w:hAnsi="Times New Roman" w:cs="Times New Roman"/>
          <w:sz w:val="20"/>
          <w:szCs w:val="20"/>
        </w:rPr>
        <w:tab/>
        <w:t>60:21. 22</w:t>
      </w:r>
    </w:p>
    <w:p w14:paraId="6661EEED" w14:textId="77777777" w:rsidR="0002075C" w:rsidRDefault="00A50F62" w:rsidP="00F87FDB">
      <w:pPr>
        <w:spacing w:after="0" w:line="240" w:lineRule="auto"/>
        <w:ind w:left="426"/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people also shall be all righteous: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They shall inherit the land for ever,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22C349A0" w14:textId="606EB161" w:rsidR="008C3855" w:rsidRDefault="00A50F62" w:rsidP="0092746D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branch of </w:t>
      </w:r>
      <w:r w:rsidR="00F76E4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y planting,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work of </w:t>
      </w:r>
      <w:r w:rsidR="00F76E4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y hands,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I may be glorified. A little one shall become a thousand, </w:t>
      </w:r>
      <w:proofErr w:type="gramStart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</w:t>
      </w:r>
      <w:proofErr w:type="gramEnd"/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a small one a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strong nation: I the Lord will </w:t>
      </w:r>
      <w:r w:rsidRPr="00A50F6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hasten it in </w:t>
      </w:r>
      <w:r w:rsidR="0092746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A50F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is time.</w:t>
      </w:r>
    </w:p>
    <w:p w14:paraId="01EDA43F" w14:textId="762B7FF0" w:rsidR="00ED6A72" w:rsidRPr="0002075C" w:rsidRDefault="00ED6A72" w:rsidP="0092746D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FF0000"/>
        </w:rPr>
      </w:pPr>
      <w:r w:rsidRPr="00ED6A72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>Points to Ponder: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 xml:space="preserve"> </w:t>
      </w:r>
      <w:r w:rsidR="00FF412B" w:rsidRPr="0002075C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Israel’s Existence Today is Evidence of God’s </w:t>
      </w:r>
      <w:r w:rsidR="000A155E" w:rsidRPr="0002075C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Existence and </w:t>
      </w:r>
      <w:r w:rsidR="00FF412B" w:rsidRPr="0002075C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Omnipotence</w:t>
      </w:r>
      <w:r w:rsidR="000A155E" w:rsidRPr="0002075C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.</w:t>
      </w:r>
    </w:p>
    <w:sectPr w:rsidR="00ED6A72" w:rsidRPr="0002075C" w:rsidSect="0092746D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6CF"/>
    <w:multiLevelType w:val="hybridMultilevel"/>
    <w:tmpl w:val="44886B94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0F156F"/>
    <w:multiLevelType w:val="hybridMultilevel"/>
    <w:tmpl w:val="F25E8232"/>
    <w:lvl w:ilvl="0" w:tplc="417488F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4B3155"/>
    <w:multiLevelType w:val="hybridMultilevel"/>
    <w:tmpl w:val="75500E9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0D12AD"/>
    <w:multiLevelType w:val="hybridMultilevel"/>
    <w:tmpl w:val="64F45ABC"/>
    <w:lvl w:ilvl="0" w:tplc="315E4F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FAB"/>
    <w:multiLevelType w:val="hybridMultilevel"/>
    <w:tmpl w:val="4CBE9952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890BE6"/>
    <w:multiLevelType w:val="hybridMultilevel"/>
    <w:tmpl w:val="3AD0900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9E1410"/>
    <w:multiLevelType w:val="hybridMultilevel"/>
    <w:tmpl w:val="CE9CC3E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34A"/>
    <w:multiLevelType w:val="hybridMultilevel"/>
    <w:tmpl w:val="0964AADA"/>
    <w:lvl w:ilvl="0" w:tplc="0DA8235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2FB2D03"/>
    <w:multiLevelType w:val="hybridMultilevel"/>
    <w:tmpl w:val="685E4F40"/>
    <w:lvl w:ilvl="0" w:tplc="BC4C52DA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147995"/>
    <w:multiLevelType w:val="hybridMultilevel"/>
    <w:tmpl w:val="5A2A633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A52"/>
    <w:multiLevelType w:val="hybridMultilevel"/>
    <w:tmpl w:val="F57E8E30"/>
    <w:lvl w:ilvl="0" w:tplc="2B46989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33011421">
    <w:abstractNumId w:val="6"/>
  </w:num>
  <w:num w:numId="2" w16cid:durableId="137184918">
    <w:abstractNumId w:val="3"/>
  </w:num>
  <w:num w:numId="3" w16cid:durableId="1155030806">
    <w:abstractNumId w:val="1"/>
  </w:num>
  <w:num w:numId="4" w16cid:durableId="398132075">
    <w:abstractNumId w:val="7"/>
  </w:num>
  <w:num w:numId="5" w16cid:durableId="1508130165">
    <w:abstractNumId w:val="10"/>
  </w:num>
  <w:num w:numId="6" w16cid:durableId="1193374502">
    <w:abstractNumId w:val="8"/>
  </w:num>
  <w:num w:numId="7" w16cid:durableId="2124108033">
    <w:abstractNumId w:val="9"/>
  </w:num>
  <w:num w:numId="8" w16cid:durableId="1601252285">
    <w:abstractNumId w:val="5"/>
  </w:num>
  <w:num w:numId="9" w16cid:durableId="1594901382">
    <w:abstractNumId w:val="4"/>
  </w:num>
  <w:num w:numId="10" w16cid:durableId="200021113">
    <w:abstractNumId w:val="0"/>
  </w:num>
  <w:num w:numId="11" w16cid:durableId="85657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2"/>
    <w:rsid w:val="0002075C"/>
    <w:rsid w:val="00022B63"/>
    <w:rsid w:val="00041794"/>
    <w:rsid w:val="00042D32"/>
    <w:rsid w:val="000471E7"/>
    <w:rsid w:val="000605B7"/>
    <w:rsid w:val="00061750"/>
    <w:rsid w:val="000658F4"/>
    <w:rsid w:val="000661D4"/>
    <w:rsid w:val="00073E1E"/>
    <w:rsid w:val="000A155E"/>
    <w:rsid w:val="000A678F"/>
    <w:rsid w:val="000B4680"/>
    <w:rsid w:val="000C662B"/>
    <w:rsid w:val="000D4309"/>
    <w:rsid w:val="000F037E"/>
    <w:rsid w:val="000F3704"/>
    <w:rsid w:val="000F6884"/>
    <w:rsid w:val="00103E87"/>
    <w:rsid w:val="001146F1"/>
    <w:rsid w:val="001607F7"/>
    <w:rsid w:val="00180727"/>
    <w:rsid w:val="00186F9E"/>
    <w:rsid w:val="001A32CF"/>
    <w:rsid w:val="001B5452"/>
    <w:rsid w:val="001E072D"/>
    <w:rsid w:val="00210BBF"/>
    <w:rsid w:val="00221457"/>
    <w:rsid w:val="00265D85"/>
    <w:rsid w:val="00287EC2"/>
    <w:rsid w:val="00295805"/>
    <w:rsid w:val="002A14A8"/>
    <w:rsid w:val="002E4593"/>
    <w:rsid w:val="002F4252"/>
    <w:rsid w:val="00304692"/>
    <w:rsid w:val="003053D3"/>
    <w:rsid w:val="00332AD8"/>
    <w:rsid w:val="00345FCF"/>
    <w:rsid w:val="0036346B"/>
    <w:rsid w:val="0037372A"/>
    <w:rsid w:val="00392ADA"/>
    <w:rsid w:val="003A1A13"/>
    <w:rsid w:val="003B1709"/>
    <w:rsid w:val="003C79FF"/>
    <w:rsid w:val="003D24D2"/>
    <w:rsid w:val="003E5720"/>
    <w:rsid w:val="004131AF"/>
    <w:rsid w:val="004216CA"/>
    <w:rsid w:val="0043518A"/>
    <w:rsid w:val="004434F5"/>
    <w:rsid w:val="00454FCF"/>
    <w:rsid w:val="00467AF6"/>
    <w:rsid w:val="00487954"/>
    <w:rsid w:val="00495D47"/>
    <w:rsid w:val="004C0C62"/>
    <w:rsid w:val="004D7920"/>
    <w:rsid w:val="004E54AE"/>
    <w:rsid w:val="004F2EC1"/>
    <w:rsid w:val="0052681C"/>
    <w:rsid w:val="005514C3"/>
    <w:rsid w:val="00567431"/>
    <w:rsid w:val="00572F01"/>
    <w:rsid w:val="00573576"/>
    <w:rsid w:val="00580917"/>
    <w:rsid w:val="00595D94"/>
    <w:rsid w:val="005C456D"/>
    <w:rsid w:val="005D4CE3"/>
    <w:rsid w:val="00614E9A"/>
    <w:rsid w:val="00615A20"/>
    <w:rsid w:val="00616325"/>
    <w:rsid w:val="006440EA"/>
    <w:rsid w:val="00650A39"/>
    <w:rsid w:val="00657C3D"/>
    <w:rsid w:val="006617E3"/>
    <w:rsid w:val="006A2CE5"/>
    <w:rsid w:val="006F4BAB"/>
    <w:rsid w:val="00701D08"/>
    <w:rsid w:val="00701D51"/>
    <w:rsid w:val="0070313F"/>
    <w:rsid w:val="00722001"/>
    <w:rsid w:val="00730FB3"/>
    <w:rsid w:val="007333E1"/>
    <w:rsid w:val="0074056C"/>
    <w:rsid w:val="007A154E"/>
    <w:rsid w:val="007A2FE1"/>
    <w:rsid w:val="007D21AB"/>
    <w:rsid w:val="007F20A1"/>
    <w:rsid w:val="0081617B"/>
    <w:rsid w:val="00830445"/>
    <w:rsid w:val="00843F2A"/>
    <w:rsid w:val="00855F28"/>
    <w:rsid w:val="008602F3"/>
    <w:rsid w:val="00885824"/>
    <w:rsid w:val="00887729"/>
    <w:rsid w:val="00890855"/>
    <w:rsid w:val="008C3855"/>
    <w:rsid w:val="008F7573"/>
    <w:rsid w:val="00907A51"/>
    <w:rsid w:val="00910888"/>
    <w:rsid w:val="0092746D"/>
    <w:rsid w:val="009A124D"/>
    <w:rsid w:val="009B635F"/>
    <w:rsid w:val="009D6519"/>
    <w:rsid w:val="009E71E2"/>
    <w:rsid w:val="009F2EEC"/>
    <w:rsid w:val="009F7A25"/>
    <w:rsid w:val="00A15D30"/>
    <w:rsid w:val="00A50F62"/>
    <w:rsid w:val="00A6008F"/>
    <w:rsid w:val="00A95CF2"/>
    <w:rsid w:val="00AA1F06"/>
    <w:rsid w:val="00AB016B"/>
    <w:rsid w:val="00AB0D5F"/>
    <w:rsid w:val="00AE08AE"/>
    <w:rsid w:val="00B14967"/>
    <w:rsid w:val="00B3437F"/>
    <w:rsid w:val="00BE0CB3"/>
    <w:rsid w:val="00BE10C0"/>
    <w:rsid w:val="00BF6FA4"/>
    <w:rsid w:val="00CC3EC0"/>
    <w:rsid w:val="00CD6130"/>
    <w:rsid w:val="00CE44DA"/>
    <w:rsid w:val="00CE59DA"/>
    <w:rsid w:val="00CF188D"/>
    <w:rsid w:val="00D04593"/>
    <w:rsid w:val="00D06A1C"/>
    <w:rsid w:val="00D31710"/>
    <w:rsid w:val="00D325C8"/>
    <w:rsid w:val="00D64B55"/>
    <w:rsid w:val="00D74729"/>
    <w:rsid w:val="00D87F02"/>
    <w:rsid w:val="00D97152"/>
    <w:rsid w:val="00DC4FF6"/>
    <w:rsid w:val="00DD1C9C"/>
    <w:rsid w:val="00DD68A4"/>
    <w:rsid w:val="00E03A62"/>
    <w:rsid w:val="00E06888"/>
    <w:rsid w:val="00E30238"/>
    <w:rsid w:val="00E37737"/>
    <w:rsid w:val="00E50E95"/>
    <w:rsid w:val="00E56148"/>
    <w:rsid w:val="00E74126"/>
    <w:rsid w:val="00EA0264"/>
    <w:rsid w:val="00EB1673"/>
    <w:rsid w:val="00EB2881"/>
    <w:rsid w:val="00EB2989"/>
    <w:rsid w:val="00ED09D4"/>
    <w:rsid w:val="00ED6A72"/>
    <w:rsid w:val="00EE4DDA"/>
    <w:rsid w:val="00EE7A47"/>
    <w:rsid w:val="00F27C31"/>
    <w:rsid w:val="00F30480"/>
    <w:rsid w:val="00F36BC2"/>
    <w:rsid w:val="00F76E4E"/>
    <w:rsid w:val="00F87FDB"/>
    <w:rsid w:val="00FD0495"/>
    <w:rsid w:val="00FF348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DE6"/>
  <w15:chartTrackingRefBased/>
  <w15:docId w15:val="{014C6FCC-DD99-4990-B8AA-4E34744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F02"/>
    <w:rPr>
      <w:color w:val="0000FF"/>
      <w:u w:val="single"/>
    </w:rPr>
  </w:style>
  <w:style w:type="paragraph" w:styleId="NoSpacing">
    <w:name w:val="No Spacing"/>
    <w:uiPriority w:val="1"/>
    <w:qFormat/>
    <w:rsid w:val="00D87F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2024-08-09T09:03:00Z</dcterms:created>
  <dcterms:modified xsi:type="dcterms:W3CDTF">2024-08-09T09:03:00Z</dcterms:modified>
</cp:coreProperties>
</file>