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3C93" w14:textId="2DDA2779" w:rsidR="009E02F5" w:rsidRPr="00F274AD" w:rsidRDefault="009E02F5" w:rsidP="009E02F5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</w:pPr>
      <w:r w:rsidRPr="00F274A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R103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 xml:space="preserve">6 </w:t>
      </w:r>
      <w:r w:rsidRPr="00F274A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 xml:space="preserve">Rumination for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December 01</w:t>
      </w:r>
      <w:r w:rsidRPr="00F274A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, 2024</w:t>
      </w:r>
    </w:p>
    <w:p w14:paraId="7E2F99C2" w14:textId="0B6EDB14" w:rsidR="009E02F5" w:rsidRPr="00F274AD" w:rsidRDefault="009E02F5" w:rsidP="009E02F5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274A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F274AD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F274A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F274AD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The Friends and Foes of Paul.</w:t>
      </w:r>
      <w:r w:rsidRPr="00F274AD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F274AD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032A96D3" w14:textId="7246A33E" w:rsidR="009E02F5" w:rsidRPr="00DE7624" w:rsidRDefault="009E02F5" w:rsidP="009E02F5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F274A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F274A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F274A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F274AD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F274AD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F274AD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r w:rsidR="00DE7624" w:rsidRPr="00DE7624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Demas hath forsaken me</w:t>
      </w:r>
      <w:r w:rsidR="00DE7624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…</w:t>
      </w:r>
      <w:r w:rsidR="00DE7624" w:rsidRPr="00DE7624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Only Luke is with me</w:t>
      </w:r>
      <w:r w:rsidR="00DE7624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="007366AC">
        <w:rPr>
          <w:rFonts w:ascii="Times New Roman" w:hAnsi="Times New Roman" w:cs="Times New Roman"/>
          <w:color w:val="FF0000"/>
          <w:sz w:val="20"/>
          <w:szCs w:val="20"/>
          <w:lang w:val="en-US"/>
        </w:rPr>
        <w:t>II Tim. 4:</w:t>
      </w:r>
      <w:r w:rsidR="00965465">
        <w:rPr>
          <w:rFonts w:ascii="Times New Roman" w:hAnsi="Times New Roman" w:cs="Times New Roman"/>
          <w:color w:val="FF0000"/>
          <w:sz w:val="20"/>
          <w:szCs w:val="20"/>
          <w:lang w:val="en-US"/>
        </w:rPr>
        <w:t>10</w:t>
      </w:r>
    </w:p>
    <w:p w14:paraId="13E8CD22" w14:textId="77777777" w:rsidR="009E02F5" w:rsidRDefault="009E02F5" w:rsidP="009E02F5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F274A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F274A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F274A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10B68F34" w14:textId="26F68829" w:rsidR="009E02F5" w:rsidRPr="00DE7624" w:rsidRDefault="009E02F5" w:rsidP="009E02F5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DE7624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The People Around Paul. </w:t>
      </w:r>
      <w:r w:rsidR="00DE7624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 w:rsidR="007366A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II Tim. 4:9-18</w:t>
      </w:r>
    </w:p>
    <w:p w14:paraId="1B5D2694" w14:textId="618BFEFC" w:rsidR="009E02F5" w:rsidRDefault="009E02F5" w:rsidP="009E02F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E02F5">
        <w:rPr>
          <w:rFonts w:ascii="Times New Roman" w:hAnsi="Times New Roman" w:cs="Times New Roman"/>
          <w:sz w:val="20"/>
          <w:szCs w:val="20"/>
          <w:lang w:val="en-US"/>
        </w:rPr>
        <w:t>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ose who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orsook Paul. </w:t>
      </w:r>
    </w:p>
    <w:p w14:paraId="51C9F137" w14:textId="6D0010C5" w:rsidR="009E02F5" w:rsidRDefault="009E02F5" w:rsidP="009E02F5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Demas, because of the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orld –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vs. 10</w:t>
      </w:r>
    </w:p>
    <w:p w14:paraId="2C403F33" w14:textId="546B70A6" w:rsidR="009E02F5" w:rsidRDefault="009E02F5" w:rsidP="009E02F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E02F5">
        <w:rPr>
          <w:rFonts w:ascii="Times New Roman" w:hAnsi="Times New Roman" w:cs="Times New Roman"/>
          <w:i/>
          <w:iCs/>
          <w:sz w:val="20"/>
          <w:szCs w:val="20"/>
          <w:lang w:val="en-US"/>
        </w:rPr>
        <w:t>For Demas hath forsaken me, having loved this present world</w:t>
      </w:r>
      <w:r w:rsidR="00DE7624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24C43465" w14:textId="66958F19" w:rsidR="00AD61EE" w:rsidRDefault="00AD61EE" w:rsidP="009E02F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166CE1">
        <w:rPr>
          <w:rFonts w:ascii="Times New Roman" w:hAnsi="Times New Roman" w:cs="Times New Roman"/>
          <w:sz w:val="20"/>
          <w:szCs w:val="20"/>
          <w:u w:val="single"/>
          <w:lang w:val="en-US"/>
        </w:rPr>
        <w:t>What is the World</w:t>
      </w:r>
      <w:r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166CE1">
        <w:rPr>
          <w:rFonts w:ascii="Times New Roman" w:hAnsi="Times New Roman" w:cs="Times New Roman"/>
          <w:sz w:val="20"/>
          <w:szCs w:val="20"/>
          <w:lang w:val="en-US"/>
        </w:rPr>
        <w:tab/>
        <w:t>Rom. 12:2</w:t>
      </w:r>
    </w:p>
    <w:p w14:paraId="40A4F11C" w14:textId="77777777" w:rsidR="00965465" w:rsidRDefault="00166CE1" w:rsidP="009E02F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Love not the world, neither the things that are in the world. If any man </w:t>
      </w:r>
      <w:proofErr w:type="gramStart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>love</w:t>
      </w:r>
      <w:proofErr w:type="gramEnd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 world, </w:t>
      </w:r>
    </w:p>
    <w:p w14:paraId="30D97407" w14:textId="77777777" w:rsidR="00965465" w:rsidRDefault="00166CE1" w:rsidP="0096546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love of the Father is not in him. For all that is in the world, the lust of the flesh,</w:t>
      </w:r>
    </w:p>
    <w:p w14:paraId="274DF5AE" w14:textId="77777777" w:rsidR="00965465" w:rsidRDefault="00166CE1" w:rsidP="0096546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 lust of the eyes, and the pride of life, is not of the Father, but is of the world. </w:t>
      </w:r>
    </w:p>
    <w:p w14:paraId="315ED9FD" w14:textId="5319072F" w:rsidR="00AD61EE" w:rsidRPr="00166CE1" w:rsidRDefault="00166CE1" w:rsidP="0096546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 world </w:t>
      </w:r>
      <w:proofErr w:type="spellStart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>passeth</w:t>
      </w:r>
      <w:proofErr w:type="spellEnd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away, and the lust thereof: but he that doeth the will of God </w:t>
      </w:r>
      <w:proofErr w:type="spellStart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>abideth</w:t>
      </w:r>
      <w:proofErr w:type="spellEnd"/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fo</w:t>
      </w:r>
      <w:r w:rsidR="00965465">
        <w:rPr>
          <w:rFonts w:ascii="Times New Roman" w:hAnsi="Times New Roman" w:cs="Times New Roman"/>
          <w:i/>
          <w:iCs/>
          <w:sz w:val="20"/>
          <w:szCs w:val="20"/>
          <w:lang w:val="en-US"/>
        </w:rPr>
        <w:t>re</w:t>
      </w:r>
      <w:r w:rsidRPr="00166CE1">
        <w:rPr>
          <w:rFonts w:ascii="Times New Roman" w:hAnsi="Times New Roman" w:cs="Times New Roman"/>
          <w:i/>
          <w:iCs/>
          <w:sz w:val="20"/>
          <w:szCs w:val="20"/>
          <w:lang w:val="en-US"/>
        </w:rPr>
        <w:t>ver.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</w:p>
    <w:p w14:paraId="32D36C5E" w14:textId="77777777" w:rsidR="00166CE1" w:rsidRPr="00AD61EE" w:rsidRDefault="00166CE1" w:rsidP="009E02F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73DE7FC3" w14:textId="30A70ECA" w:rsidR="009E02F5" w:rsidRDefault="009E02F5" w:rsidP="009E02F5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lexander, because of his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>orks –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vv. 14, 15</w:t>
      </w:r>
    </w:p>
    <w:p w14:paraId="2096A6C3" w14:textId="77777777" w:rsidR="00DE7624" w:rsidRDefault="00DE7624" w:rsidP="00DE7624">
      <w:pPr>
        <w:pStyle w:val="NoSpacing"/>
        <w:numPr>
          <w:ilvl w:val="0"/>
          <w:numId w:val="10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E7624">
        <w:rPr>
          <w:rFonts w:ascii="Times New Roman" w:hAnsi="Times New Roman" w:cs="Times New Roman"/>
          <w:sz w:val="20"/>
          <w:szCs w:val="20"/>
          <w:lang w:val="en-US"/>
        </w:rPr>
        <w:t>He was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9E02F5" w:rsidRPr="009E02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Alexander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</w:t>
      </w:r>
      <w:r w:rsidR="009E02F5" w:rsidRPr="009E02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oppersmith </w:t>
      </w:r>
    </w:p>
    <w:p w14:paraId="51EEAEB7" w14:textId="77777777" w:rsidR="00DE7624" w:rsidRDefault="00DE7624" w:rsidP="00DE7624">
      <w:pPr>
        <w:pStyle w:val="NoSpacing"/>
        <w:numPr>
          <w:ilvl w:val="0"/>
          <w:numId w:val="10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1D8B">
        <w:rPr>
          <w:rFonts w:ascii="Times New Roman" w:hAnsi="Times New Roman" w:cs="Times New Roman"/>
          <w:sz w:val="20"/>
          <w:szCs w:val="20"/>
          <w:lang w:val="en-US"/>
        </w:rPr>
        <w:t xml:space="preserve">His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“</w:t>
      </w:r>
      <w:r w:rsidRPr="00821D8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rime” – </w:t>
      </w:r>
    </w:p>
    <w:p w14:paraId="3C7C12F5" w14:textId="253223CA" w:rsidR="00DE7624" w:rsidRDefault="00DE7624" w:rsidP="00DE7624">
      <w:pPr>
        <w:pStyle w:val="NoSpacing"/>
        <w:numPr>
          <w:ilvl w:val="0"/>
          <w:numId w:val="11"/>
        </w:numPr>
        <w:tabs>
          <w:tab w:val="left" w:pos="851"/>
          <w:tab w:val="left" w:pos="7088"/>
          <w:tab w:val="left" w:pos="7655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orked against Paul: </w:t>
      </w:r>
      <w:r w:rsidRPr="00DE7624">
        <w:rPr>
          <w:rFonts w:ascii="Times New Roman" w:hAnsi="Times New Roman" w:cs="Times New Roman"/>
          <w:sz w:val="20"/>
          <w:szCs w:val="20"/>
          <w:lang w:val="en-US"/>
        </w:rPr>
        <w:t>He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9E02F5" w:rsidRPr="009E02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did me much evil: the Lord reward him according to his works: </w:t>
      </w:r>
    </w:p>
    <w:p w14:paraId="169CAB5A" w14:textId="594129B7" w:rsidR="00F57A84" w:rsidRPr="00DE7624" w:rsidRDefault="00DE7624" w:rsidP="00DE7624">
      <w:pPr>
        <w:pStyle w:val="NoSpacing"/>
        <w:numPr>
          <w:ilvl w:val="0"/>
          <w:numId w:val="11"/>
        </w:numPr>
        <w:tabs>
          <w:tab w:val="left" w:pos="851"/>
          <w:tab w:val="left" w:pos="7088"/>
          <w:tab w:val="left" w:pos="7655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ithstood Paul’s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ords - </w:t>
      </w:r>
      <w:r w:rsidR="009E02F5" w:rsidRPr="00DE7624">
        <w:rPr>
          <w:rFonts w:ascii="Times New Roman" w:hAnsi="Times New Roman" w:cs="Times New Roman"/>
          <w:i/>
          <w:iCs/>
          <w:sz w:val="20"/>
          <w:szCs w:val="20"/>
          <w:lang w:val="en-US"/>
        </w:rPr>
        <w:t>Of whom be thou ware also; for he hath greatly withstood our words</w:t>
      </w:r>
      <w:r w:rsidR="00F57A84" w:rsidRPr="00DE7624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14B036D2" w14:textId="3F7EB900" w:rsidR="009E02F5" w:rsidRDefault="00F57A84" w:rsidP="009E02F5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ll Others – they </w:t>
      </w:r>
      <w:r w:rsidR="00821D8B" w:rsidRPr="00821D8B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 w:rsidRPr="00821D8B">
        <w:rPr>
          <w:rFonts w:ascii="Times New Roman" w:hAnsi="Times New Roman" w:cs="Times New Roman"/>
          <w:sz w:val="20"/>
          <w:szCs w:val="20"/>
          <w:lang w:val="en-US"/>
        </w:rPr>
        <w:t xml:space="preserve">ent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their various </w:t>
      </w:r>
      <w:r w:rsidR="00821D8B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  <w:lang w:val="en-US"/>
        </w:rPr>
        <w:t>ays.</w:t>
      </w:r>
    </w:p>
    <w:p w14:paraId="1FE7A3ED" w14:textId="3E5FD534" w:rsidR="00F57A84" w:rsidRDefault="00F57A84" w:rsidP="00DE7624">
      <w:pPr>
        <w:pStyle w:val="NoSpacing"/>
        <w:numPr>
          <w:ilvl w:val="0"/>
          <w:numId w:val="12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57A84">
        <w:rPr>
          <w:rFonts w:ascii="Times New Roman" w:hAnsi="Times New Roman" w:cs="Times New Roman"/>
          <w:i/>
          <w:iCs/>
          <w:sz w:val="20"/>
          <w:szCs w:val="20"/>
          <w:lang w:val="en-US"/>
        </w:rPr>
        <w:t>Crescens to Galatia, Titus unto Dalmatia.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57A84">
        <w:rPr>
          <w:rFonts w:ascii="Times New Roman" w:hAnsi="Times New Roman" w:cs="Times New Roman"/>
          <w:sz w:val="20"/>
          <w:szCs w:val="20"/>
          <w:lang w:val="en-US"/>
        </w:rPr>
        <w:t>s. 10</w:t>
      </w:r>
      <w:r w:rsidRPr="00F57A84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920B935" w14:textId="09546738" w:rsidR="00F57A84" w:rsidRPr="00F57A84" w:rsidRDefault="00F57A84" w:rsidP="00DE7624">
      <w:pPr>
        <w:pStyle w:val="NoSpacing"/>
        <w:numPr>
          <w:ilvl w:val="0"/>
          <w:numId w:val="12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57A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At my first answer no man stood with me, but </w:t>
      </w:r>
      <w:r w:rsidRPr="00965465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all men</w:t>
      </w:r>
      <w:r w:rsidRPr="00F57A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forsook me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F57A84">
        <w:rPr>
          <w:rFonts w:ascii="Times New Roman" w:hAnsi="Times New Roman" w:cs="Times New Roman"/>
          <w:sz w:val="20"/>
          <w:szCs w:val="20"/>
          <w:lang w:val="en-US"/>
        </w:rPr>
        <w:t>vs. 1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14:paraId="6FD0E197" w14:textId="77777777" w:rsidR="00F57A84" w:rsidRDefault="00F57A84" w:rsidP="00DE7624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75B5822F" w14:textId="1EC58E66" w:rsidR="009E02F5" w:rsidRDefault="00F57A84" w:rsidP="009E02F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Those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>aithful to Paul.</w:t>
      </w:r>
    </w:p>
    <w:p w14:paraId="054224DD" w14:textId="7068CB00" w:rsidR="00F57A84" w:rsidRPr="00F57A84" w:rsidRDefault="00F57A84" w:rsidP="00F57A84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Luke, </w:t>
      </w:r>
      <w:r w:rsidRPr="00821D8B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aithful to the end – </w:t>
      </w:r>
      <w:r w:rsidRPr="00F57A84">
        <w:rPr>
          <w:rFonts w:ascii="Times New Roman" w:hAnsi="Times New Roman" w:cs="Times New Roman"/>
          <w:i/>
          <w:iCs/>
          <w:sz w:val="20"/>
          <w:szCs w:val="20"/>
          <w:lang w:val="en-US"/>
        </w:rPr>
        <w:t>Only Luke is with me</w:t>
      </w:r>
      <w:r w:rsidRPr="00F57A84">
        <w:rPr>
          <w:rFonts w:ascii="Times New Roman" w:hAnsi="Times New Roman" w:cs="Times New Roman"/>
          <w:sz w:val="20"/>
          <w:szCs w:val="20"/>
          <w:lang w:val="en-US"/>
        </w:rPr>
        <w:tab/>
        <w:t>vs. 11</w:t>
      </w:r>
    </w:p>
    <w:p w14:paraId="2106A1D4" w14:textId="74881DFB" w:rsidR="00F57A84" w:rsidRDefault="00F57A84" w:rsidP="00F57A84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Timothy,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>ollowed to the end.</w:t>
      </w:r>
      <w:r w:rsidR="00965465">
        <w:rPr>
          <w:rFonts w:ascii="Times New Roman" w:hAnsi="Times New Roman" w:cs="Times New Roman"/>
          <w:sz w:val="20"/>
          <w:szCs w:val="20"/>
          <w:lang w:val="en-US"/>
        </w:rPr>
        <w:tab/>
        <w:t>Also #3</w:t>
      </w:r>
    </w:p>
    <w:p w14:paraId="28F7350B" w14:textId="77777777" w:rsidR="00F57A84" w:rsidRDefault="00F57A84" w:rsidP="00AD61EE">
      <w:pPr>
        <w:pStyle w:val="NoSpacing"/>
        <w:tabs>
          <w:tab w:val="left" w:pos="567"/>
          <w:tab w:val="left" w:pos="7088"/>
          <w:tab w:val="left" w:pos="7655"/>
        </w:tabs>
        <w:ind w:left="284"/>
        <w:rPr>
          <w:rFonts w:ascii="Times New Roman" w:hAnsi="Times New Roman" w:cs="Times New Roman"/>
          <w:sz w:val="20"/>
          <w:szCs w:val="20"/>
          <w:lang w:val="en-US"/>
        </w:rPr>
      </w:pPr>
    </w:p>
    <w:p w14:paraId="112A7722" w14:textId="1D0A297D" w:rsidR="00F57A84" w:rsidRDefault="00F57A84" w:rsidP="009E02F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Those </w:t>
      </w:r>
      <w:r w:rsidRPr="00DE7624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>ruitful to Paul</w:t>
      </w:r>
      <w:r w:rsidR="00902B9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8CA737D" w14:textId="7FC64E7E" w:rsidR="00902B9C" w:rsidRDefault="00902B9C" w:rsidP="00902B9C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ark,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rofitable for the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inistry –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vs. 11</w:t>
      </w:r>
    </w:p>
    <w:p w14:paraId="3B08B1BE" w14:textId="51F9AEA3" w:rsidR="00902B9C" w:rsidRPr="00902B9C" w:rsidRDefault="00902B9C" w:rsidP="00902B9C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>Take Mark, and bring him with thee: for he is profitable to me for the ministry.</w:t>
      </w:r>
    </w:p>
    <w:p w14:paraId="576AEB01" w14:textId="432824D5" w:rsidR="00902B9C" w:rsidRPr="00424A8F" w:rsidRDefault="00902B9C" w:rsidP="00424A8F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902B9C">
        <w:rPr>
          <w:rFonts w:ascii="Times New Roman" w:hAnsi="Times New Roman" w:cs="Times New Roman"/>
          <w:sz w:val="20"/>
          <w:szCs w:val="20"/>
          <w:lang w:val="en-US"/>
        </w:rPr>
        <w:t xml:space="preserve">Tychicus,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902B9C">
        <w:rPr>
          <w:rFonts w:ascii="Times New Roman" w:hAnsi="Times New Roman" w:cs="Times New Roman"/>
          <w:sz w:val="20"/>
          <w:szCs w:val="20"/>
          <w:lang w:val="en-US"/>
        </w:rPr>
        <w:t xml:space="preserve">rofitable as a </w:t>
      </w:r>
      <w:r w:rsidRPr="00965465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 w:rsidRPr="00902B9C">
        <w:rPr>
          <w:rFonts w:ascii="Times New Roman" w:hAnsi="Times New Roman" w:cs="Times New Roman"/>
          <w:sz w:val="20"/>
          <w:szCs w:val="20"/>
          <w:lang w:val="en-US"/>
        </w:rPr>
        <w:t xml:space="preserve">essenger – </w:t>
      </w: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Tychicus have I sent to Ephesus.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vs. 12</w:t>
      </w:r>
    </w:p>
    <w:p w14:paraId="01650F57" w14:textId="77777777" w:rsidR="00902B9C" w:rsidRPr="009E02F5" w:rsidRDefault="00902B9C" w:rsidP="00AD61EE">
      <w:pPr>
        <w:pStyle w:val="NoSpacing"/>
        <w:tabs>
          <w:tab w:val="left" w:pos="426"/>
          <w:tab w:val="left" w:pos="7088"/>
          <w:tab w:val="left" w:pos="765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397CFDA0" w14:textId="60D4C6AC" w:rsidR="009E02F5" w:rsidRPr="00424A8F" w:rsidRDefault="00902B9C" w:rsidP="009E02F5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424A8F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Possessions of Paul.</w:t>
      </w:r>
      <w:r w:rsidR="00424A8F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  <w:t>vs. 13</w:t>
      </w:r>
    </w:p>
    <w:p w14:paraId="0C5269FD" w14:textId="77777777" w:rsidR="00424A8F" w:rsidRDefault="00902B9C" w:rsidP="00902B9C">
      <w:pPr>
        <w:pStyle w:val="NoSpacing"/>
        <w:tabs>
          <w:tab w:val="left" w:pos="993"/>
          <w:tab w:val="left" w:pos="7088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</w:t>
      </w:r>
      <w:proofErr w:type="spellStart"/>
      <w:r w:rsidRPr="00424A8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cloke</w:t>
      </w:r>
      <w:proofErr w:type="spellEnd"/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that I left at Troas with Carpus, when thou comest, bring with thee, </w:t>
      </w:r>
    </w:p>
    <w:p w14:paraId="5592D603" w14:textId="50B8D558" w:rsidR="00902B9C" w:rsidRPr="00902B9C" w:rsidRDefault="00902B9C" w:rsidP="00902B9C">
      <w:pPr>
        <w:pStyle w:val="NoSpacing"/>
        <w:tabs>
          <w:tab w:val="left" w:pos="993"/>
          <w:tab w:val="left" w:pos="7088"/>
          <w:tab w:val="left" w:pos="7655"/>
        </w:tabs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 </w:t>
      </w:r>
      <w:r w:rsidRPr="00424A8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books</w:t>
      </w: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but especially the </w:t>
      </w:r>
      <w:r w:rsidRPr="00424A8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parchments</w:t>
      </w:r>
      <w:r w:rsidRPr="00902B9C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vs. 13</w:t>
      </w:r>
    </w:p>
    <w:p w14:paraId="12EC3478" w14:textId="3BF1BD30" w:rsidR="00902B9C" w:rsidRDefault="00902B9C" w:rsidP="00902B9C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02B9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24A8F">
        <w:rPr>
          <w:rFonts w:ascii="Times New Roman" w:hAnsi="Times New Roman" w:cs="Times New Roman"/>
          <w:i/>
          <w:iCs/>
          <w:sz w:val="20"/>
          <w:szCs w:val="20"/>
          <w:lang w:val="en-US"/>
        </w:rPr>
        <w:t>Cloke</w:t>
      </w:r>
      <w:r w:rsidRPr="00902B9C">
        <w:rPr>
          <w:rFonts w:ascii="Times New Roman" w:hAnsi="Times New Roman" w:cs="Times New Roman"/>
          <w:sz w:val="20"/>
          <w:szCs w:val="20"/>
          <w:lang w:val="en-US"/>
        </w:rPr>
        <w:t xml:space="preserve"> for the Body.</w:t>
      </w:r>
    </w:p>
    <w:p w14:paraId="1818FE7B" w14:textId="22C5E93D" w:rsidR="00902B9C" w:rsidRDefault="00902B9C" w:rsidP="00902B9C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24A8F">
        <w:rPr>
          <w:rFonts w:ascii="Times New Roman" w:hAnsi="Times New Roman" w:cs="Times New Roman"/>
          <w:i/>
          <w:iCs/>
          <w:sz w:val="20"/>
          <w:szCs w:val="20"/>
          <w:lang w:val="en-US"/>
        </w:rPr>
        <w:t>Books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for the Mind.</w:t>
      </w:r>
    </w:p>
    <w:p w14:paraId="740DAC5D" w14:textId="142C6DA9" w:rsidR="00902B9C" w:rsidRDefault="00902B9C" w:rsidP="00902B9C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24A8F">
        <w:rPr>
          <w:rFonts w:ascii="Times New Roman" w:hAnsi="Times New Roman" w:cs="Times New Roman"/>
          <w:i/>
          <w:iCs/>
          <w:sz w:val="20"/>
          <w:szCs w:val="20"/>
          <w:lang w:val="en-US"/>
        </w:rPr>
        <w:t>Parchments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for the Spirit.</w:t>
      </w:r>
    </w:p>
    <w:p w14:paraId="33498520" w14:textId="77777777" w:rsidR="00902B9C" w:rsidRPr="00902B9C" w:rsidRDefault="00902B9C" w:rsidP="00902B9C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7E4B2836" w14:textId="18CBECA5" w:rsidR="00902B9C" w:rsidRPr="00424A8F" w:rsidRDefault="00902B9C" w:rsidP="009E02F5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424A8F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Position of Paul.</w:t>
      </w:r>
      <w:r w:rsidR="00424A8F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  <w:t>vv. 16-18</w:t>
      </w:r>
    </w:p>
    <w:p w14:paraId="330B7554" w14:textId="1734ED45" w:rsidR="00902B9C" w:rsidRPr="00424A8F" w:rsidRDefault="00902B9C" w:rsidP="00424A8F">
      <w:pPr>
        <w:pStyle w:val="NoSpacing"/>
        <w:numPr>
          <w:ilvl w:val="0"/>
          <w:numId w:val="7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24A8F">
        <w:rPr>
          <w:rFonts w:ascii="Times New Roman" w:hAnsi="Times New Roman" w:cs="Times New Roman"/>
          <w:sz w:val="20"/>
          <w:szCs w:val="20"/>
          <w:lang w:val="en-US"/>
        </w:rPr>
        <w:t xml:space="preserve">His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424A8F">
        <w:rPr>
          <w:rFonts w:ascii="Times New Roman" w:hAnsi="Times New Roman" w:cs="Times New Roman"/>
          <w:sz w:val="20"/>
          <w:szCs w:val="20"/>
          <w:lang w:val="en-US"/>
        </w:rPr>
        <w:t>ta</w:t>
      </w:r>
      <w:r w:rsidR="00424A8F">
        <w:rPr>
          <w:rFonts w:ascii="Times New Roman" w:hAnsi="Times New Roman" w:cs="Times New Roman"/>
          <w:sz w:val="20"/>
          <w:szCs w:val="20"/>
          <w:lang w:val="en-US"/>
        </w:rPr>
        <w:t>tus</w:t>
      </w:r>
      <w:r w:rsidRPr="00424A8F">
        <w:rPr>
          <w:rFonts w:ascii="Times New Roman" w:hAnsi="Times New Roman" w:cs="Times New Roman"/>
          <w:sz w:val="20"/>
          <w:szCs w:val="20"/>
          <w:lang w:val="en-US"/>
        </w:rPr>
        <w:t xml:space="preserve"> before Men</w:t>
      </w:r>
      <w:r w:rsidR="00424A8F" w:rsidRPr="00424A8F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="00424A8F"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424A8F" w:rsidRPr="00424A8F">
        <w:rPr>
          <w:rFonts w:ascii="Times New Roman" w:hAnsi="Times New Roman" w:cs="Times New Roman"/>
          <w:sz w:val="20"/>
          <w:szCs w:val="20"/>
          <w:lang w:val="en-US"/>
        </w:rPr>
        <w:t>Forsaken by them cp. His prayer for them –</w:t>
      </w:r>
      <w:r w:rsidR="00646239"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vs. 16</w:t>
      </w:r>
    </w:p>
    <w:p w14:paraId="453B22C1" w14:textId="7F9017C2" w:rsidR="00646239" w:rsidRDefault="00646239" w:rsidP="00424A8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46239">
        <w:rPr>
          <w:rFonts w:ascii="Times New Roman" w:hAnsi="Times New Roman" w:cs="Times New Roman"/>
          <w:i/>
          <w:iCs/>
          <w:sz w:val="20"/>
          <w:szCs w:val="20"/>
          <w:lang w:val="en-US"/>
        </w:rPr>
        <w:t>At my first answer no man stood with me, but all men forsook me</w:t>
      </w:r>
    </w:p>
    <w:p w14:paraId="37A5B12C" w14:textId="6B0494D9" w:rsidR="00646239" w:rsidRDefault="00646239" w:rsidP="00424A8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46239">
        <w:rPr>
          <w:rFonts w:ascii="Times New Roman" w:hAnsi="Times New Roman" w:cs="Times New Roman"/>
          <w:i/>
          <w:iCs/>
          <w:sz w:val="20"/>
          <w:szCs w:val="20"/>
          <w:lang w:val="en-US"/>
        </w:rPr>
        <w:t>I pray God that it may not be laid to their charge.</w:t>
      </w:r>
    </w:p>
    <w:p w14:paraId="75E140DD" w14:textId="77777777" w:rsidR="00424A8F" w:rsidRPr="00424A8F" w:rsidRDefault="00424A8F" w:rsidP="00424A8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F5E091A" w14:textId="51BC1DEC" w:rsidR="00646239" w:rsidRDefault="00646239" w:rsidP="00902B9C">
      <w:pPr>
        <w:pStyle w:val="NoSpacing"/>
        <w:numPr>
          <w:ilvl w:val="0"/>
          <w:numId w:val="7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24A8F">
        <w:rPr>
          <w:rFonts w:ascii="Times New Roman" w:hAnsi="Times New Roman" w:cs="Times New Roman"/>
          <w:sz w:val="20"/>
          <w:szCs w:val="20"/>
          <w:lang w:val="en-US"/>
        </w:rPr>
        <w:t xml:space="preserve">His </w:t>
      </w:r>
      <w:r w:rsidRPr="00424A8F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424A8F">
        <w:rPr>
          <w:rFonts w:ascii="Times New Roman" w:hAnsi="Times New Roman" w:cs="Times New Roman"/>
          <w:sz w:val="20"/>
          <w:szCs w:val="20"/>
          <w:lang w:val="en-US"/>
        </w:rPr>
        <w:t>tanding before the Lord –</w:t>
      </w:r>
      <w:r w:rsidR="00821D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D8B" w:rsidRPr="00821D8B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821D8B">
        <w:rPr>
          <w:rFonts w:ascii="Times New Roman" w:hAnsi="Times New Roman" w:cs="Times New Roman"/>
          <w:sz w:val="20"/>
          <w:szCs w:val="20"/>
          <w:lang w:val="en-US"/>
        </w:rPr>
        <w:t>trengthened by Him:</w:t>
      </w:r>
      <w:r w:rsidRPr="00424A8F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646239">
        <w:rPr>
          <w:rFonts w:ascii="Times New Roman" w:hAnsi="Times New Roman" w:cs="Times New Roman"/>
          <w:b/>
          <w:bCs/>
          <w:sz w:val="20"/>
          <w:szCs w:val="20"/>
          <w:lang w:val="en-US"/>
        </w:rPr>
        <w:t>s. 17</w:t>
      </w:r>
      <w:r w:rsidR="0082420C">
        <w:rPr>
          <w:rFonts w:ascii="Times New Roman" w:hAnsi="Times New Roman" w:cs="Times New Roman"/>
          <w:b/>
          <w:bCs/>
          <w:sz w:val="20"/>
          <w:szCs w:val="20"/>
          <w:lang w:val="en-US"/>
        </w:rPr>
        <w:t>, 18</w:t>
      </w:r>
    </w:p>
    <w:p w14:paraId="20904F2F" w14:textId="17F072FE" w:rsidR="00646239" w:rsidRDefault="00646239" w:rsidP="00646239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46239">
        <w:rPr>
          <w:rFonts w:ascii="Times New Roman" w:hAnsi="Times New Roman" w:cs="Times New Roman"/>
          <w:i/>
          <w:iCs/>
          <w:sz w:val="20"/>
          <w:szCs w:val="20"/>
          <w:lang w:val="en-US"/>
        </w:rPr>
        <w:t>Notwithstanding the Lord stood with me, and strengthened me; that by me the preaching might be fully known, and that all the Gentiles might hear: and I was delivered out of the mouth of the lion.</w:t>
      </w:r>
    </w:p>
    <w:p w14:paraId="06E6BFF9" w14:textId="4C0D04EC" w:rsidR="00646239" w:rsidRDefault="00646239" w:rsidP="00646239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50E71">
        <w:rPr>
          <w:rFonts w:ascii="Times New Roman" w:hAnsi="Times New Roman" w:cs="Times New Roman"/>
          <w:sz w:val="20"/>
          <w:szCs w:val="20"/>
          <w:u w:val="single"/>
          <w:lang w:val="en-US"/>
        </w:rPr>
        <w:t>F</w:t>
      </w:r>
      <w:r w:rsidR="00F824EE" w:rsidRPr="00750E71">
        <w:rPr>
          <w:rFonts w:ascii="Times New Roman" w:hAnsi="Times New Roman" w:cs="Times New Roman"/>
          <w:sz w:val="20"/>
          <w:szCs w:val="20"/>
          <w:u w:val="single"/>
          <w:lang w:val="en-US"/>
        </w:rPr>
        <w:t>aith</w:t>
      </w:r>
      <w:r w:rsidRPr="00750E71">
        <w:rPr>
          <w:rFonts w:ascii="Times New Roman" w:hAnsi="Times New Roman" w:cs="Times New Roman"/>
          <w:sz w:val="20"/>
          <w:szCs w:val="20"/>
          <w:u w:val="single"/>
          <w:lang w:val="en-US"/>
        </w:rPr>
        <w:t>ful unto Him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– </w:t>
      </w:r>
      <w:r w:rsidRPr="00646239">
        <w:rPr>
          <w:rFonts w:ascii="Times New Roman" w:hAnsi="Times New Roman" w:cs="Times New Roman"/>
          <w:sz w:val="20"/>
          <w:szCs w:val="20"/>
          <w:lang w:val="en-US"/>
        </w:rPr>
        <w:t>Cp. His Preaching to the Gentiles.</w:t>
      </w:r>
    </w:p>
    <w:p w14:paraId="5E44727B" w14:textId="10D068C9" w:rsidR="00750E71" w:rsidRPr="00750E71" w:rsidRDefault="00750E71" w:rsidP="00750E71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Lord was </w:t>
      </w:r>
      <w:r w:rsidR="00646239" w:rsidRPr="0082420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646239">
        <w:rPr>
          <w:rFonts w:ascii="Times New Roman" w:hAnsi="Times New Roman" w:cs="Times New Roman"/>
          <w:sz w:val="20"/>
          <w:szCs w:val="20"/>
          <w:lang w:val="en-US"/>
        </w:rPr>
        <w:t>resen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646239">
        <w:rPr>
          <w:rFonts w:ascii="Times New Roman" w:hAnsi="Times New Roman" w:cs="Times New Roman"/>
          <w:sz w:val="20"/>
          <w:szCs w:val="20"/>
          <w:lang w:val="en-US"/>
        </w:rPr>
        <w:t xml:space="preserve"> with Him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F824E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Notwithstanding the Lord stood with me</w:t>
      </w:r>
      <w:r w:rsidR="00F824EE" w:rsidRPr="00750E71">
        <w:rPr>
          <w:rFonts w:ascii="Times New Roman" w:hAnsi="Times New Roman" w:cs="Times New Roman"/>
          <w:sz w:val="20"/>
          <w:szCs w:val="20"/>
          <w:lang w:val="en-US"/>
        </w:rPr>
        <w:tab/>
        <w:t>vs. 17</w:t>
      </w:r>
    </w:p>
    <w:p w14:paraId="7CC70912" w14:textId="77777777" w:rsidR="00750E71" w:rsidRDefault="00750E71" w:rsidP="00CA160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50E71">
        <w:rPr>
          <w:rFonts w:ascii="Times New Roman" w:hAnsi="Times New Roman" w:cs="Times New Roman"/>
          <w:sz w:val="20"/>
          <w:szCs w:val="20"/>
          <w:lang w:val="en-US"/>
        </w:rPr>
        <w:t>The Lord em</w:t>
      </w:r>
      <w:r w:rsidRPr="0082420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750E71">
        <w:rPr>
          <w:rFonts w:ascii="Times New Roman" w:hAnsi="Times New Roman" w:cs="Times New Roman"/>
          <w:sz w:val="20"/>
          <w:szCs w:val="20"/>
          <w:lang w:val="en-US"/>
        </w:rPr>
        <w:t xml:space="preserve">owered Him – </w:t>
      </w:r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strengthened me; </w:t>
      </w:r>
    </w:p>
    <w:p w14:paraId="024C22A2" w14:textId="77777777" w:rsidR="0082420C" w:rsidRDefault="00750E71" w:rsidP="00CA160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420C">
        <w:rPr>
          <w:rFonts w:ascii="Times New Roman" w:hAnsi="Times New Roman" w:cs="Times New Roman"/>
          <w:sz w:val="20"/>
          <w:szCs w:val="20"/>
          <w:lang w:val="en-US"/>
        </w:rPr>
        <w:t xml:space="preserve">The Lord </w:t>
      </w:r>
      <w:r w:rsidR="0082420C" w:rsidRPr="0082420C">
        <w:rPr>
          <w:rFonts w:ascii="Times New Roman" w:hAnsi="Times New Roman" w:cs="Times New Roman"/>
          <w:sz w:val="20"/>
          <w:szCs w:val="20"/>
          <w:lang w:val="en-US"/>
        </w:rPr>
        <w:t>helped him</w:t>
      </w:r>
      <w:r w:rsid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that </w:t>
      </w:r>
      <w:bookmarkStart w:id="0" w:name="_Hlk183706255"/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by me the </w:t>
      </w:r>
      <w:r w:rsidR="0082420C" w:rsidRPr="0082420C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>reaching might be fully known</w:t>
      </w:r>
      <w:bookmarkEnd w:id="0"/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</w:p>
    <w:p w14:paraId="0CD008E8" w14:textId="23359302" w:rsidR="0082420C" w:rsidRPr="0082420C" w:rsidRDefault="0082420C" w:rsidP="00D0728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420C">
        <w:rPr>
          <w:rFonts w:ascii="Times New Roman" w:hAnsi="Times New Roman" w:cs="Times New Roman"/>
          <w:sz w:val="20"/>
          <w:szCs w:val="20"/>
          <w:lang w:val="en-US"/>
        </w:rPr>
        <w:t xml:space="preserve">And the Gospel might be fully </w:t>
      </w:r>
      <w:r w:rsidRPr="0082420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82420C">
        <w:rPr>
          <w:rFonts w:ascii="Times New Roman" w:hAnsi="Times New Roman" w:cs="Times New Roman"/>
          <w:sz w:val="20"/>
          <w:szCs w:val="20"/>
          <w:lang w:val="en-US"/>
        </w:rPr>
        <w:t>roclaimed</w:t>
      </w:r>
      <w:r w:rsidR="00F824EE" w:rsidRP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bookmarkStart w:id="1" w:name="_Hlk183706437"/>
      <w:r w:rsidR="00F824EE" w:rsidRP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>that all the Gentiles might hear</w:t>
      </w:r>
      <w:bookmarkEnd w:id="1"/>
      <w:r w:rsidR="00F824EE" w:rsidRP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</w:p>
    <w:p w14:paraId="11719C89" w14:textId="613CB89B" w:rsidR="00F824EE" w:rsidRPr="00750E71" w:rsidRDefault="0082420C" w:rsidP="00CA160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And t</w:t>
      </w:r>
      <w:r w:rsidRPr="0082420C">
        <w:rPr>
          <w:rFonts w:ascii="Times New Roman" w:hAnsi="Times New Roman" w:cs="Times New Roman"/>
          <w:sz w:val="20"/>
          <w:szCs w:val="20"/>
          <w:lang w:val="en-US"/>
        </w:rPr>
        <w:t xml:space="preserve">he Lord </w:t>
      </w:r>
      <w:r w:rsidRPr="0082420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82420C">
        <w:rPr>
          <w:rFonts w:ascii="Times New Roman" w:hAnsi="Times New Roman" w:cs="Times New Roman"/>
          <w:sz w:val="20"/>
          <w:szCs w:val="20"/>
          <w:lang w:val="en-US"/>
        </w:rPr>
        <w:t>rotected him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="00F824EE" w:rsidRPr="00750E71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I was delivered out of the mouth of the lion.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</w:p>
    <w:p w14:paraId="7AD7C0D1" w14:textId="44B554D3" w:rsidR="00F824EE" w:rsidRPr="00F824EE" w:rsidRDefault="00F824EE" w:rsidP="00F824E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Faithful in His </w:t>
      </w:r>
      <w:r w:rsidRPr="00750E71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821D8B">
        <w:rPr>
          <w:rFonts w:ascii="Times New Roman" w:hAnsi="Times New Roman" w:cs="Times New Roman"/>
          <w:sz w:val="20"/>
          <w:szCs w:val="20"/>
          <w:lang w:val="en-US"/>
        </w:rPr>
        <w:t xml:space="preserve">eservation </w:t>
      </w:r>
      <w:r>
        <w:rPr>
          <w:rFonts w:ascii="Times New Roman" w:hAnsi="Times New Roman" w:cs="Times New Roman"/>
          <w:sz w:val="20"/>
          <w:szCs w:val="20"/>
          <w:lang w:val="en-US"/>
        </w:rPr>
        <w:t>of him,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vs. 18</w:t>
      </w:r>
    </w:p>
    <w:p w14:paraId="08A106F6" w14:textId="401B27A4" w:rsidR="00F824EE" w:rsidRDefault="00F824EE" w:rsidP="00F824EE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824EE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the Lord shall deliver me from every evil work, and will preserve me unto</w:t>
      </w:r>
      <w:r w:rsidR="00821D8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H</w:t>
      </w:r>
      <w:r w:rsidRPr="00F824EE">
        <w:rPr>
          <w:rFonts w:ascii="Times New Roman" w:hAnsi="Times New Roman" w:cs="Times New Roman"/>
          <w:i/>
          <w:iCs/>
          <w:sz w:val="20"/>
          <w:szCs w:val="20"/>
          <w:lang w:val="en-US"/>
        </w:rPr>
        <w:t>is heavenly kingdom</w:t>
      </w:r>
    </w:p>
    <w:p w14:paraId="3E7CEB03" w14:textId="7061565A" w:rsidR="00F824EE" w:rsidRPr="00F824EE" w:rsidRDefault="0082420C" w:rsidP="00F824EE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Paul’s </w:t>
      </w:r>
      <w:r w:rsidRPr="00AD61EE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raise of the Lord</w:t>
      </w:r>
      <w:r w:rsidR="00821D8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96546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824EE">
        <w:rPr>
          <w:rFonts w:ascii="Times New Roman" w:hAnsi="Times New Roman" w:cs="Times New Roman"/>
          <w:sz w:val="20"/>
          <w:szCs w:val="20"/>
          <w:lang w:val="en-US"/>
        </w:rPr>
        <w:t>vs. 18</w:t>
      </w:r>
    </w:p>
    <w:p w14:paraId="189483EA" w14:textId="7047C6E8" w:rsidR="00F824EE" w:rsidRDefault="0082420C" w:rsidP="0082420C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 Lord shall deliver me from every evil work, and will preserve me unto </w:t>
      </w:r>
      <w:r w:rsidR="00AD61EE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2420C">
        <w:rPr>
          <w:rFonts w:ascii="Times New Roman" w:hAnsi="Times New Roman" w:cs="Times New Roman"/>
          <w:i/>
          <w:iCs/>
          <w:sz w:val="20"/>
          <w:szCs w:val="20"/>
          <w:lang w:val="en-US"/>
        </w:rPr>
        <w:t>is heavenly kingdom:</w:t>
      </w:r>
    </w:p>
    <w:p w14:paraId="1902E456" w14:textId="75FD5AC8" w:rsidR="00646239" w:rsidRPr="007366AC" w:rsidRDefault="00F824EE" w:rsidP="00F824EE">
      <w:pPr>
        <w:pStyle w:val="NoSpacing"/>
        <w:tabs>
          <w:tab w:val="left" w:pos="7088"/>
          <w:tab w:val="left" w:pos="7655"/>
        </w:tabs>
        <w:ind w:left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366A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 whom be glory for ever and ever. Amen.</w:t>
      </w:r>
    </w:p>
    <w:p w14:paraId="045EA22B" w14:textId="7611290A" w:rsidR="00AD61EE" w:rsidRDefault="00AD61EE" w:rsidP="00AD61EE">
      <w:pPr>
        <w:pStyle w:val="NoSpacing"/>
        <w:ind w:left="284"/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</w:pPr>
      <w:r w:rsidRPr="00AD61EE">
        <w:rPr>
          <w:rFonts w:ascii="Tahoma" w:hAnsi="Tahoma" w:cs="Tahoma"/>
          <w:i/>
          <w:iCs/>
          <w:color w:val="0000FF"/>
          <w:sz w:val="20"/>
          <w:szCs w:val="20"/>
          <w:shd w:val="clear" w:color="auto" w:fill="FFFFFF"/>
        </w:rPr>
        <w:t>﻿</w:t>
      </w:r>
    </w:p>
    <w:p w14:paraId="7A142E12" w14:textId="6857A8FC" w:rsidR="006D150C" w:rsidRPr="006D150C" w:rsidRDefault="006D150C" w:rsidP="007366AC">
      <w:pPr>
        <w:pStyle w:val="NoSpacing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</w:pP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>What is the world to me,</w:t>
      </w:r>
      <w:r w:rsidR="007366A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>With</w:t>
      </w:r>
      <w:proofErr w:type="gramEnd"/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 xml:space="preserve"> all its vaunt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ed plea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sure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</w:rPr>
        <w:br/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>When Thou, and Thou alone, Lord Je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sus, art my trea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sure!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</w:rPr>
        <w:br/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>Thou on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ly, dear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est Lord, My soul’s de</w:t>
      </w: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softHyphen/>
        <w:t>light shalt be;</w:t>
      </w:r>
    </w:p>
    <w:p w14:paraId="2757C0F4" w14:textId="50A36A17" w:rsidR="006D150C" w:rsidRDefault="006D150C" w:rsidP="007366AC">
      <w:pPr>
        <w:pStyle w:val="NoSpacing"/>
        <w:ind w:firstLine="720"/>
        <w:jc w:val="center"/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</w:pPr>
      <w:r w:rsidRPr="006D150C">
        <w:rPr>
          <w:rFonts w:ascii="Times New Roman" w:hAnsi="Times New Roman" w:cs="Times New Roman"/>
          <w:i/>
          <w:iCs/>
          <w:color w:val="0000FF"/>
          <w:sz w:val="20"/>
          <w:szCs w:val="20"/>
          <w:shd w:val="clear" w:color="auto" w:fill="FFFFFF"/>
        </w:rPr>
        <w:t>Thou art my peace, my rest— What is the world to me?</w:t>
      </w:r>
    </w:p>
    <w:p w14:paraId="3F7F8ABC" w14:textId="77777777" w:rsidR="007366AC" w:rsidRDefault="006D150C" w:rsidP="007366AC">
      <w:pPr>
        <w:pStyle w:val="NoSpacing"/>
        <w:ind w:left="5760" w:firstLine="720"/>
        <w:rPr>
          <w:rFonts w:ascii="Times New Roman" w:hAnsi="Times New Roman" w:cs="Times New Roman"/>
          <w:color w:val="0000FF"/>
          <w:sz w:val="20"/>
          <w:szCs w:val="20"/>
        </w:rPr>
      </w:pPr>
      <w:r w:rsidRPr="006D150C">
        <w:rPr>
          <w:rFonts w:ascii="Times New Roman" w:hAnsi="Times New Roman" w:cs="Times New Roman"/>
          <w:color w:val="0000FF"/>
          <w:sz w:val="20"/>
          <w:szCs w:val="20"/>
        </w:rPr>
        <w:t>Georg M. Pfefferkorn</w:t>
      </w:r>
    </w:p>
    <w:p w14:paraId="1962C9D8" w14:textId="6FAF561D" w:rsidR="009E02F5" w:rsidRPr="00D9771A" w:rsidRDefault="006D150C" w:rsidP="00A428FE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D150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Pr="006D150C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And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be not conformed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to </w:t>
      </w:r>
      <w:r w:rsidR="00AD61EE" w:rsidRPr="00AD61EE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this world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: but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be ye transformed by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the renewing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of your mind, that ye may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prove what is that good, and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acceptable, and perfect, </w:t>
      </w:r>
      <w:r w:rsidR="00AD61EE" w:rsidRPr="00AD61EE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="00965465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W</w:t>
      </w:r>
      <w:r w:rsidR="00AD61EE" w:rsidRPr="00AD61EE">
        <w:rPr>
          <w:rFonts w:ascii="Times New Roman" w:hAnsi="Times New Roman" w:cs="Times New Roman"/>
          <w:i/>
          <w:iCs/>
          <w:color w:val="0000FF"/>
          <w:sz w:val="20"/>
          <w:szCs w:val="20"/>
        </w:rPr>
        <w:t>ill of God.</w:t>
      </w:r>
      <w:r w:rsidR="00D9771A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D9771A">
        <w:rPr>
          <w:rFonts w:ascii="Times New Roman" w:hAnsi="Times New Roman" w:cs="Times New Roman"/>
          <w:color w:val="0000FF"/>
          <w:sz w:val="20"/>
          <w:szCs w:val="20"/>
        </w:rPr>
        <w:t>Rom. 12:2</w:t>
      </w:r>
    </w:p>
    <w:sectPr w:rsidR="009E02F5" w:rsidRPr="00D9771A" w:rsidSect="00166CE1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5D1"/>
    <w:multiLevelType w:val="hybridMultilevel"/>
    <w:tmpl w:val="F0B4D17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BB67B3"/>
    <w:multiLevelType w:val="hybridMultilevel"/>
    <w:tmpl w:val="35486210"/>
    <w:lvl w:ilvl="0" w:tplc="7DCA17A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1F6E62"/>
    <w:multiLevelType w:val="hybridMultilevel"/>
    <w:tmpl w:val="D9E4A5EC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A70056"/>
    <w:multiLevelType w:val="hybridMultilevel"/>
    <w:tmpl w:val="5406FB5C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7E5F2E"/>
    <w:multiLevelType w:val="hybridMultilevel"/>
    <w:tmpl w:val="4FF6159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DC2"/>
    <w:multiLevelType w:val="hybridMultilevel"/>
    <w:tmpl w:val="F8AEBF1C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F319DE"/>
    <w:multiLevelType w:val="hybridMultilevel"/>
    <w:tmpl w:val="5406FB5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A5331B"/>
    <w:multiLevelType w:val="hybridMultilevel"/>
    <w:tmpl w:val="734A4AE2"/>
    <w:lvl w:ilvl="0" w:tplc="15B41A26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3C1770"/>
    <w:multiLevelType w:val="hybridMultilevel"/>
    <w:tmpl w:val="DC84678A"/>
    <w:lvl w:ilvl="0" w:tplc="B55C03F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E8347E"/>
    <w:multiLevelType w:val="hybridMultilevel"/>
    <w:tmpl w:val="7534B5CA"/>
    <w:lvl w:ilvl="0" w:tplc="90F8F26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DD5677"/>
    <w:multiLevelType w:val="hybridMultilevel"/>
    <w:tmpl w:val="2C4E0E4C"/>
    <w:lvl w:ilvl="0" w:tplc="E78435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F623D4"/>
    <w:multiLevelType w:val="hybridMultilevel"/>
    <w:tmpl w:val="E7068C44"/>
    <w:lvl w:ilvl="0" w:tplc="8F1EFEA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96177E9"/>
    <w:multiLevelType w:val="hybridMultilevel"/>
    <w:tmpl w:val="8D54539C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7046294">
    <w:abstractNumId w:val="4"/>
  </w:num>
  <w:num w:numId="2" w16cid:durableId="292367638">
    <w:abstractNumId w:val="9"/>
  </w:num>
  <w:num w:numId="3" w16cid:durableId="1391149205">
    <w:abstractNumId w:val="6"/>
  </w:num>
  <w:num w:numId="4" w16cid:durableId="1932355065">
    <w:abstractNumId w:val="0"/>
  </w:num>
  <w:num w:numId="5" w16cid:durableId="66998021">
    <w:abstractNumId w:val="12"/>
  </w:num>
  <w:num w:numId="6" w16cid:durableId="25763493">
    <w:abstractNumId w:val="10"/>
  </w:num>
  <w:num w:numId="7" w16cid:durableId="204293481">
    <w:abstractNumId w:val="2"/>
  </w:num>
  <w:num w:numId="8" w16cid:durableId="252472331">
    <w:abstractNumId w:val="3"/>
  </w:num>
  <w:num w:numId="9" w16cid:durableId="1345089054">
    <w:abstractNumId w:val="8"/>
  </w:num>
  <w:num w:numId="10" w16cid:durableId="1455366446">
    <w:abstractNumId w:val="1"/>
  </w:num>
  <w:num w:numId="11" w16cid:durableId="831409124">
    <w:abstractNumId w:val="5"/>
  </w:num>
  <w:num w:numId="12" w16cid:durableId="637731031">
    <w:abstractNumId w:val="11"/>
  </w:num>
  <w:num w:numId="13" w16cid:durableId="106838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5"/>
    <w:rsid w:val="00166CE1"/>
    <w:rsid w:val="001751AC"/>
    <w:rsid w:val="001E597B"/>
    <w:rsid w:val="0025387C"/>
    <w:rsid w:val="00295B31"/>
    <w:rsid w:val="002D2126"/>
    <w:rsid w:val="003C33E8"/>
    <w:rsid w:val="00417011"/>
    <w:rsid w:val="00424A8F"/>
    <w:rsid w:val="005C5A0B"/>
    <w:rsid w:val="00646239"/>
    <w:rsid w:val="006C671E"/>
    <w:rsid w:val="006D150C"/>
    <w:rsid w:val="007010A0"/>
    <w:rsid w:val="00701D51"/>
    <w:rsid w:val="007366AC"/>
    <w:rsid w:val="00750E71"/>
    <w:rsid w:val="00821D8B"/>
    <w:rsid w:val="0082420C"/>
    <w:rsid w:val="00864B95"/>
    <w:rsid w:val="008A4434"/>
    <w:rsid w:val="00902B9C"/>
    <w:rsid w:val="00965465"/>
    <w:rsid w:val="009E02F5"/>
    <w:rsid w:val="00A428FE"/>
    <w:rsid w:val="00AD61EE"/>
    <w:rsid w:val="00D9771A"/>
    <w:rsid w:val="00DA0F11"/>
    <w:rsid w:val="00DE7624"/>
    <w:rsid w:val="00F57A84"/>
    <w:rsid w:val="00F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7D97"/>
  <w15:chartTrackingRefBased/>
  <w15:docId w15:val="{E3C03528-A022-40DD-B74D-3A74CC0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2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0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2024-11-28T23:15:00Z</dcterms:created>
  <dcterms:modified xsi:type="dcterms:W3CDTF">2024-11-28T23:15:00Z</dcterms:modified>
</cp:coreProperties>
</file>