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A561" w14:textId="77777777" w:rsidR="0031520F" w:rsidRPr="00C75722" w:rsidRDefault="0031520F" w:rsidP="0031520F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4D79CB51" w14:textId="233DC4EA" w:rsidR="0031520F" w:rsidRPr="000460EE" w:rsidRDefault="0031520F" w:rsidP="0031520F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</w:pP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R103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9A-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Rumination for December 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25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, 2024</w:t>
      </w:r>
    </w:p>
    <w:p w14:paraId="5479BD76" w14:textId="2B9750C8" w:rsidR="0031520F" w:rsidRPr="005D1B8A" w:rsidRDefault="0031520F" w:rsidP="005D1B8A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B8A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 w:rsidRPr="005D1B8A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 w:rsidRPr="005D1B8A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 w:rsidRPr="005D1B8A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="005D1B8A" w:rsidRPr="005D1B8A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T</w:t>
      </w:r>
      <w:r w:rsidRPr="005D1B8A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he Creatures at Christ’s Birth </w:t>
      </w:r>
      <w:r w:rsidR="005D1B8A" w:rsidRPr="005D1B8A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r w:rsidRPr="005C0466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lang w:val="en-US" w:eastAsia="en-MY"/>
        </w:rPr>
        <w:t>(Cont’d</w:t>
      </w:r>
      <w:r w:rsidR="005D1B8A" w:rsidRPr="005C0466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lang w:val="en-US" w:eastAsia="en-MY"/>
        </w:rPr>
        <w:t xml:space="preserve"> from R.1039</w:t>
      </w:r>
      <w:r w:rsidRPr="005C0466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  <w:lang w:val="en-US" w:eastAsia="en-MY"/>
        </w:rPr>
        <w:t>)</w:t>
      </w:r>
      <w:r w:rsidRPr="005D1B8A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 w:rsidRPr="005D1B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MY"/>
            <w14:ligatures w14:val="none"/>
          </w:rPr>
          <w:t>berita-bethel-ung.com</w:t>
        </w:r>
      </w:hyperlink>
    </w:p>
    <w:p w14:paraId="4F818F19" w14:textId="3D9F25DD" w:rsidR="005D1B8A" w:rsidRPr="005D1B8A" w:rsidRDefault="0031520F" w:rsidP="005D1B8A">
      <w:pPr>
        <w:pStyle w:val="NoSpacing"/>
        <w:rPr>
          <w:rFonts w:ascii="Times New Roman" w:hAnsi="Times New Roman"/>
          <w:lang w:eastAsia="en-MY"/>
        </w:rPr>
      </w:pPr>
      <w:r w:rsidRPr="005D1B8A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5D1B8A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5D1B8A">
        <w:rPr>
          <w:rFonts w:ascii="Times New Roman" w:hAnsi="Times New Roman"/>
          <w:color w:val="FF0000"/>
          <w:sz w:val="20"/>
          <w:szCs w:val="20"/>
          <w:lang w:val="en-US"/>
        </w:rPr>
        <w:t xml:space="preserve">ext: </w:t>
      </w:r>
      <w:r w:rsidR="005D1B8A" w:rsidRPr="005D1B8A">
        <w:rPr>
          <w:rFonts w:ascii="Times New Roman" w:hAnsi="Times New Roman"/>
          <w:i/>
          <w:iCs/>
          <w:color w:val="FF0000"/>
          <w:sz w:val="20"/>
          <w:szCs w:val="20"/>
          <w:lang w:eastAsia="en-MY"/>
        </w:rPr>
        <w:t xml:space="preserve">There were…shepherds abiding in the field, keeping </w:t>
      </w:r>
      <w:r w:rsidR="005D1B8A" w:rsidRPr="005D1B8A">
        <w:rPr>
          <w:rFonts w:ascii="Tahoma" w:hAnsi="Tahoma" w:cs="Tahoma"/>
          <w:i/>
          <w:iCs/>
          <w:color w:val="FF0000"/>
          <w:sz w:val="20"/>
          <w:szCs w:val="20"/>
          <w:lang w:eastAsia="en-MY"/>
        </w:rPr>
        <w:t>﻿</w:t>
      </w:r>
      <w:r w:rsidR="005D1B8A" w:rsidRPr="005D1B8A">
        <w:rPr>
          <w:rFonts w:ascii="Times New Roman" w:hAnsi="Times New Roman"/>
          <w:i/>
          <w:iCs/>
          <w:color w:val="FF0000"/>
          <w:sz w:val="20"/>
          <w:szCs w:val="20"/>
          <w:lang w:eastAsia="en-MY"/>
        </w:rPr>
        <w:t>watch over their flock by night.</w:t>
      </w:r>
      <w:r w:rsidR="005D1B8A" w:rsidRPr="005D1B8A">
        <w:rPr>
          <w:rFonts w:ascii="Times New Roman" w:hAnsi="Times New Roman"/>
          <w:color w:val="FF0000"/>
          <w:lang w:eastAsia="en-MY"/>
        </w:rPr>
        <w:t xml:space="preserve"> </w:t>
      </w:r>
      <w:r w:rsidR="005D1B8A" w:rsidRPr="005D1B8A">
        <w:rPr>
          <w:rFonts w:ascii="Times New Roman" w:hAnsi="Times New Roman"/>
          <w:color w:val="FF0000"/>
          <w:lang w:eastAsia="en-MY"/>
        </w:rPr>
        <w:tab/>
      </w:r>
      <w:r w:rsidR="005D1B8A" w:rsidRPr="005D1B8A">
        <w:rPr>
          <w:rFonts w:ascii="Times New Roman" w:hAnsi="Times New Roman"/>
          <w:color w:val="FF0000"/>
          <w:sz w:val="20"/>
          <w:szCs w:val="20"/>
          <w:lang w:eastAsia="en-MY"/>
        </w:rPr>
        <w:t>Lk. 2:8</w:t>
      </w:r>
    </w:p>
    <w:p w14:paraId="388A3084" w14:textId="3A951CA9" w:rsidR="0031520F" w:rsidRPr="00E07982" w:rsidRDefault="0031520F" w:rsidP="0031520F">
      <w:pPr>
        <w:tabs>
          <w:tab w:val="left" w:pos="851"/>
          <w:tab w:val="left" w:pos="7088"/>
          <w:tab w:val="left" w:pos="7371"/>
          <w:tab w:val="left" w:pos="7655"/>
        </w:tabs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0460EE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The Thots: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Special Christmas </w:t>
      </w:r>
      <w:r w:rsidR="000D0D26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Rumination</w:t>
      </w:r>
      <w:r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 on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"The </w:t>
      </w:r>
      <w:r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Creature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s at Christ's Birth" </w:t>
      </w:r>
      <w:r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–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478D95A4" w14:textId="6E1D4B34" w:rsidR="005C0466" w:rsidRDefault="000D0D26" w:rsidP="005C0466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  </w:t>
      </w:r>
      <w:r w:rsidR="0031520F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Continued from </w:t>
      </w:r>
      <w:r w:rsidR="0031520F" w:rsidRPr="005C0466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R1039</w:t>
      </w:r>
      <w:r w:rsidR="0031520F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for Dec. 22, 2024</w:t>
      </w:r>
      <w:r w:rsidR="005C0466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–</w:t>
      </w:r>
    </w:p>
    <w:p w14:paraId="7F7CA9E0" w14:textId="2B5DB7AD" w:rsidR="0031520F" w:rsidRPr="0031520F" w:rsidRDefault="0031520F" w:rsidP="0031520F">
      <w:pPr>
        <w:tabs>
          <w:tab w:val="left" w:pos="7200"/>
        </w:tabs>
        <w:spacing w:after="0" w:line="240" w:lineRule="auto"/>
        <w:ind w:left="284" w:hanging="284"/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</w:pP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 xml:space="preserve">A.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ab/>
        <w:t xml:space="preserve">THE SHEEP SAW THE SIGHT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ab/>
      </w:r>
      <w:r w:rsidR="005C0466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Lk.  2:8-14</w:t>
      </w:r>
    </w:p>
    <w:p w14:paraId="1A342061" w14:textId="05F7CC4A" w:rsidR="0031520F" w:rsidRPr="0031520F" w:rsidRDefault="0031520F" w:rsidP="005C0466">
      <w:pPr>
        <w:tabs>
          <w:tab w:val="left" w:pos="7200"/>
          <w:tab w:val="left" w:pos="7513"/>
          <w:tab w:val="left" w:pos="8364"/>
        </w:tabs>
        <w:spacing w:after="0" w:line="240" w:lineRule="auto"/>
        <w:ind w:left="426" w:hanging="284"/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</w:pP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1.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 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i/>
          <w:color w:val="C00000"/>
          <w:kern w:val="0"/>
          <w:sz w:val="20"/>
          <w:szCs w:val="20"/>
          <w:lang w:val="en-US"/>
          <w14:ligatures w14:val="none"/>
        </w:rPr>
        <w:t>And they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 (the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S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hepherds taking care of the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S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heep) </w:t>
      </w:r>
      <w:r w:rsidRPr="0031520F">
        <w:rPr>
          <w:rFonts w:ascii="Times New Roman" w:eastAsia="MS Mincho" w:hAnsi="Times New Roman" w:cs="Times New Roman"/>
          <w:i/>
          <w:color w:val="C00000"/>
          <w:kern w:val="0"/>
          <w:sz w:val="20"/>
          <w:szCs w:val="20"/>
          <w:lang w:val="en-US"/>
          <w14:ligatures w14:val="none"/>
        </w:rPr>
        <w:t xml:space="preserve">were </w:t>
      </w:r>
      <w:r w:rsidRPr="000D0D26">
        <w:rPr>
          <w:rFonts w:ascii="Times New Roman" w:eastAsia="MS Mincho" w:hAnsi="Times New Roman" w:cs="Times New Roman"/>
          <w:b/>
          <w:bCs/>
          <w:i/>
          <w:color w:val="C00000"/>
          <w:kern w:val="0"/>
          <w:sz w:val="20"/>
          <w:szCs w:val="20"/>
          <w:lang w:val="en-US"/>
          <w14:ligatures w14:val="none"/>
        </w:rPr>
        <w:t>A</w:t>
      </w:r>
      <w:r w:rsidRPr="0031520F">
        <w:rPr>
          <w:rFonts w:ascii="Times New Roman" w:eastAsia="MS Mincho" w:hAnsi="Times New Roman" w:cs="Times New Roman"/>
          <w:i/>
          <w:color w:val="C00000"/>
          <w:kern w:val="0"/>
          <w:sz w:val="20"/>
          <w:szCs w:val="20"/>
          <w:lang w:val="en-US"/>
          <w14:ligatures w14:val="none"/>
        </w:rPr>
        <w:t>fraid.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="005C046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  </w:t>
      </w:r>
      <w:r w:rsidR="005C046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>2:9</w:t>
      </w:r>
    </w:p>
    <w:p w14:paraId="6EF21999" w14:textId="206CF00E" w:rsidR="0031520F" w:rsidRDefault="0031520F" w:rsidP="000D0D26">
      <w:pPr>
        <w:pStyle w:val="ListParagraph"/>
        <w:numPr>
          <w:ilvl w:val="0"/>
          <w:numId w:val="3"/>
        </w:numPr>
        <w:tabs>
          <w:tab w:val="left" w:pos="567"/>
          <w:tab w:val="left" w:pos="7200"/>
          <w:tab w:val="left" w:pos="7920"/>
        </w:tabs>
        <w:spacing w:after="0" w:line="240" w:lineRule="auto"/>
        <w:ind w:left="567" w:hanging="283"/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</w:pP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The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S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ignificance of the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S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>heep. [</w:t>
      </w:r>
      <w:r w:rsidR="005C046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>A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 Sheep when lost is completely helpless.]</w:t>
      </w:r>
    </w:p>
    <w:p w14:paraId="41A80D93" w14:textId="362AEF8B" w:rsidR="0031520F" w:rsidRPr="005D1B8A" w:rsidRDefault="0031520F" w:rsidP="005D1B8A">
      <w:pPr>
        <w:pStyle w:val="ListParagraph"/>
        <w:numPr>
          <w:ilvl w:val="0"/>
          <w:numId w:val="3"/>
        </w:numPr>
        <w:tabs>
          <w:tab w:val="left" w:pos="567"/>
          <w:tab w:val="left" w:pos="7200"/>
          <w:tab w:val="left" w:pos="7920"/>
        </w:tabs>
        <w:spacing w:after="0" w:line="240" w:lineRule="auto"/>
        <w:ind w:left="567" w:hanging="283"/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</w:pPr>
      <w:r w:rsidRP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There was a </w:t>
      </w:r>
      <w:r w:rsidRPr="000D0D26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S</w:t>
      </w:r>
      <w:r w:rsidRP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udden </w:t>
      </w:r>
      <w:r w:rsidRPr="000D0D26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E</w:t>
      </w:r>
      <w:r w:rsidRP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xposure - </w:t>
      </w:r>
      <w:r w:rsidRPr="000D0D26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 xml:space="preserve">the glory of the Lord </w:t>
      </w:r>
      <w:r w:rsidRPr="000D0D26">
        <w:rPr>
          <w:rFonts w:ascii="Times New Roman" w:eastAsia="MS Mincho" w:hAnsi="Times New Roman" w:cs="Times New Roman"/>
          <w:b/>
          <w:bCs/>
          <w:i/>
          <w:iCs/>
          <w:color w:val="C00000"/>
          <w:kern w:val="0"/>
          <w:sz w:val="20"/>
          <w:szCs w:val="20"/>
          <w:lang w:val="en-US"/>
          <w14:ligatures w14:val="none"/>
        </w:rPr>
        <w:t>S</w:t>
      </w:r>
      <w:r w:rsidRPr="000D0D26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>hone round about them</w:t>
      </w:r>
      <w:r w:rsidRP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  <w:t>Lk. 2:9</w:t>
      </w:r>
    </w:p>
    <w:p w14:paraId="671D89D4" w14:textId="77777777" w:rsidR="0031520F" w:rsidRPr="0031520F" w:rsidRDefault="0031520F" w:rsidP="000D0D26">
      <w:pPr>
        <w:tabs>
          <w:tab w:val="left" w:pos="5760"/>
          <w:tab w:val="left" w:pos="7200"/>
          <w:tab w:val="left" w:pos="7920"/>
        </w:tabs>
        <w:spacing w:after="0" w:line="240" w:lineRule="auto"/>
        <w:ind w:left="426" w:hanging="284"/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</w:pP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 xml:space="preserve">2.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ab/>
      </w:r>
      <w:r w:rsidRP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But they were </w:t>
      </w:r>
      <w:r w:rsidRPr="000D0D26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A</w:t>
      </w:r>
      <w:r w:rsidRP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>ssured...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 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b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2:10, 11</w:t>
      </w:r>
    </w:p>
    <w:p w14:paraId="733D8A84" w14:textId="59070E24" w:rsidR="0031520F" w:rsidRPr="0031520F" w:rsidRDefault="0031520F" w:rsidP="0031520F">
      <w:pPr>
        <w:tabs>
          <w:tab w:val="left" w:pos="360"/>
          <w:tab w:val="left" w:pos="3600"/>
          <w:tab w:val="left" w:pos="3969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</w:pP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  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because of the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A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ngelic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A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nnouncement: 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>good tidings of great joy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  <w:t xml:space="preserve">2:10,12 </w:t>
      </w:r>
    </w:p>
    <w:p w14:paraId="3113128E" w14:textId="5AF84036" w:rsidR="0031520F" w:rsidRPr="0031520F" w:rsidRDefault="0031520F" w:rsidP="000D0D26">
      <w:pPr>
        <w:tabs>
          <w:tab w:val="left" w:pos="567"/>
          <w:tab w:val="left" w:pos="3969"/>
          <w:tab w:val="left" w:pos="7200"/>
          <w:tab w:val="left" w:pos="7920"/>
        </w:tabs>
        <w:spacing w:after="0" w:line="240" w:lineRule="auto"/>
        <w:ind w:left="567" w:hanging="283"/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</w:pP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a. 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  <w:t xml:space="preserve">It is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U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niversal in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C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>haracter</w:t>
      </w:r>
      <w:r w:rsid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 - 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>which shall be to all people</w:t>
      </w: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>Rom. 1:16</w:t>
      </w:r>
    </w:p>
    <w:p w14:paraId="43BBAF3F" w14:textId="402EBB82" w:rsidR="0031520F" w:rsidRPr="000D0D26" w:rsidRDefault="0031520F" w:rsidP="000D0D26">
      <w:pPr>
        <w:tabs>
          <w:tab w:val="left" w:pos="567"/>
          <w:tab w:val="left" w:pos="3969"/>
          <w:tab w:val="left" w:pos="7200"/>
          <w:tab w:val="left" w:pos="7920"/>
        </w:tabs>
        <w:spacing w:after="0" w:line="240" w:lineRule="auto"/>
        <w:ind w:left="567" w:hanging="283"/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</w:pP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b. 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  <w:t xml:space="preserve">It is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U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nique and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C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>osmopolitan</w:t>
      </w:r>
      <w:r w:rsid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 - </w:t>
      </w:r>
      <w:r w:rsidR="000D0D26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="000D0D26" w:rsidRPr="000D0D26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>this day in the city of David</w:t>
      </w:r>
    </w:p>
    <w:p w14:paraId="671C6636" w14:textId="77777777" w:rsidR="0031520F" w:rsidRPr="0031520F" w:rsidRDefault="0031520F" w:rsidP="000D0D26">
      <w:pPr>
        <w:tabs>
          <w:tab w:val="left" w:pos="567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567" w:hanging="283"/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</w:pP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c. 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  <w:t>It is "</w:t>
      </w:r>
      <w:r w:rsidRPr="000D0D26">
        <w:rPr>
          <w:rFonts w:ascii="Times New Roman" w:eastAsia="MS Mincho" w:hAnsi="Times New Roman" w:cs="Times New Roman"/>
          <w:b/>
          <w:bCs/>
          <w:i/>
          <w:iCs/>
          <w:color w:val="C00000"/>
          <w:kern w:val="0"/>
          <w:sz w:val="20"/>
          <w:szCs w:val="20"/>
          <w:lang w:val="en-US"/>
          <w14:ligatures w14:val="none"/>
        </w:rPr>
        <w:t>U</w:t>
      </w:r>
      <w:r w:rsidRPr="000D0D26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>nto you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 xml:space="preserve">" - a </w:t>
      </w:r>
      <w:r w:rsidRPr="0031520F">
        <w:rPr>
          <w:rFonts w:ascii="Times New Roman" w:eastAsia="MS Mincho" w:hAnsi="Times New Roman" w:cs="Times New Roman"/>
          <w:b/>
          <w:bCs/>
          <w:color w:val="C00000"/>
          <w:kern w:val="0"/>
          <w:sz w:val="20"/>
          <w:szCs w:val="20"/>
          <w:lang w:val="en-US"/>
          <w14:ligatures w14:val="none"/>
        </w:rPr>
        <w:t>C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>ommitment by God to all those who would accept.</w:t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r w:rsidRPr="0031520F">
        <w:rPr>
          <w:rFonts w:ascii="Times New Roman" w:eastAsia="MS Mincho" w:hAnsi="Times New Roman" w:cs="Times New Roman"/>
          <w:color w:val="C00000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31520F">
          <w:rPr>
            <w:rFonts w:ascii="Times New Roman" w:eastAsia="MS Mincho" w:hAnsi="Times New Roman" w:cs="Times New Roman"/>
            <w:color w:val="C00000"/>
            <w:kern w:val="0"/>
            <w:sz w:val="20"/>
            <w:szCs w:val="20"/>
            <w:lang w:val="en-US"/>
            <w14:ligatures w14:val="none"/>
          </w:rPr>
          <w:t>Lk. 2:11</w:t>
        </w:r>
      </w:smartTag>
    </w:p>
    <w:p w14:paraId="478A0AC5" w14:textId="77777777" w:rsidR="0031520F" w:rsidRPr="0031520F" w:rsidRDefault="0031520F" w:rsidP="000D0D26">
      <w:pPr>
        <w:tabs>
          <w:tab w:val="left" w:pos="567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567" w:hanging="283"/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</w:pP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ab/>
        <w:t xml:space="preserve">For </w:t>
      </w:r>
      <w:r w:rsidRPr="0031520F">
        <w:rPr>
          <w:rFonts w:ascii="Tahoma" w:eastAsia="MS Mincho" w:hAnsi="Tahoma" w:cs="Tahoma"/>
          <w:i/>
          <w:iCs/>
          <w:color w:val="C00000"/>
          <w:kern w:val="0"/>
          <w:sz w:val="20"/>
          <w:szCs w:val="20"/>
          <w:lang w:val="en-US"/>
          <w14:ligatures w14:val="none"/>
        </w:rPr>
        <w:t>﻿</w:t>
      </w: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 xml:space="preserve">unto you is born </w:t>
      </w:r>
      <w:bookmarkStart w:id="0" w:name="_Hlk185493746"/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 xml:space="preserve">this day </w:t>
      </w:r>
      <w:r w:rsidRPr="0031520F">
        <w:rPr>
          <w:rFonts w:ascii="Tahoma" w:eastAsia="MS Mincho" w:hAnsi="Tahoma" w:cs="Tahoma"/>
          <w:i/>
          <w:iCs/>
          <w:color w:val="C00000"/>
          <w:kern w:val="0"/>
          <w:sz w:val="20"/>
          <w:szCs w:val="20"/>
          <w:lang w:val="en-US"/>
          <w14:ligatures w14:val="none"/>
        </w:rPr>
        <w:t>﻿</w:t>
      </w: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 xml:space="preserve">in the city of David </w:t>
      </w:r>
      <w:bookmarkEnd w:id="0"/>
      <w:r w:rsidRPr="0031520F">
        <w:rPr>
          <w:rFonts w:ascii="Tahoma" w:eastAsia="MS Mincho" w:hAnsi="Tahoma" w:cs="Tahoma"/>
          <w:i/>
          <w:iCs/>
          <w:color w:val="C00000"/>
          <w:kern w:val="0"/>
          <w:sz w:val="20"/>
          <w:szCs w:val="20"/>
          <w:lang w:val="en-US"/>
          <w14:ligatures w14:val="none"/>
        </w:rPr>
        <w:t>﻿</w:t>
      </w: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 xml:space="preserve">a Saviour, which is </w:t>
      </w:r>
      <w:r w:rsidRPr="0031520F">
        <w:rPr>
          <w:rFonts w:ascii="Tahoma" w:eastAsia="MS Mincho" w:hAnsi="Tahoma" w:cs="Tahoma"/>
          <w:i/>
          <w:iCs/>
          <w:color w:val="C00000"/>
          <w:kern w:val="0"/>
          <w:sz w:val="20"/>
          <w:szCs w:val="20"/>
          <w:lang w:val="en-US"/>
          <w14:ligatures w14:val="none"/>
        </w:rPr>
        <w:t>﻿</w:t>
      </w: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 xml:space="preserve">Christ </w:t>
      </w:r>
      <w:r w:rsidRPr="0031520F">
        <w:rPr>
          <w:rFonts w:ascii="Tahoma" w:eastAsia="MS Mincho" w:hAnsi="Tahoma" w:cs="Tahoma"/>
          <w:i/>
          <w:iCs/>
          <w:color w:val="C00000"/>
          <w:kern w:val="0"/>
          <w:sz w:val="20"/>
          <w:szCs w:val="20"/>
          <w:lang w:val="en-US"/>
          <w14:ligatures w14:val="none"/>
        </w:rPr>
        <w:t>﻿</w:t>
      </w:r>
      <w:r w:rsidRPr="0031520F">
        <w:rPr>
          <w:rFonts w:ascii="Times New Roman" w:eastAsia="MS Mincho" w:hAnsi="Times New Roman" w:cs="Times New Roman"/>
          <w:i/>
          <w:iCs/>
          <w:color w:val="C00000"/>
          <w:kern w:val="0"/>
          <w:sz w:val="20"/>
          <w:szCs w:val="20"/>
          <w:lang w:val="en-US"/>
          <w14:ligatures w14:val="none"/>
        </w:rPr>
        <w:t>the Lord.</w:t>
      </w:r>
    </w:p>
    <w:p w14:paraId="68C35472" w14:textId="77777777" w:rsidR="000607C4" w:rsidRDefault="000607C4" w:rsidP="000607C4">
      <w:pPr>
        <w:tabs>
          <w:tab w:val="left" w:pos="360"/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</w:p>
    <w:p w14:paraId="024D8C51" w14:textId="79CDD723" w:rsidR="0031520F" w:rsidRDefault="000607C4" w:rsidP="000607C4">
      <w:pPr>
        <w:tabs>
          <w:tab w:val="left" w:pos="360"/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This Christmas’ Day Rumination:</w:t>
      </w:r>
    </w:p>
    <w:p w14:paraId="76F17E7D" w14:textId="0E4205DB" w:rsidR="0031520F" w:rsidRPr="00C75722" w:rsidRDefault="0031520F" w:rsidP="000607C4">
      <w:pPr>
        <w:tabs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ind w:left="284" w:hanging="284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B.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CATTLE SHARED THEIR SHED</w:t>
      </w:r>
      <w:r w:rsidR="005D1B8A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because...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5C0466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Luke 2:7, 16</w:t>
      </w:r>
    </w:p>
    <w:p w14:paraId="298E788C" w14:textId="42A3F653" w:rsidR="0031520F" w:rsidRDefault="0031520F" w:rsidP="000607C4">
      <w:pPr>
        <w:tabs>
          <w:tab w:val="left" w:pos="426"/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ind w:left="426" w:hanging="284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1.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 xml:space="preserve">There was no </w:t>
      </w:r>
      <w:r w:rsid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more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Room</w:t>
      </w:r>
      <w:r w:rsidR="000607C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in the inn.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The Shed became</w:t>
      </w:r>
      <w:r w:rsidR="000607C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…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…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Lk. 2:7</w:t>
      </w:r>
    </w:p>
    <w:p w14:paraId="25752114" w14:textId="24200556" w:rsidR="00230543" w:rsidRDefault="00230543" w:rsidP="00230543">
      <w:pPr>
        <w:tabs>
          <w:tab w:val="left" w:pos="426"/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And she brought forth </w:t>
      </w:r>
      <w:r w:rsidRPr="00230543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her firstborn son, and </w:t>
      </w:r>
      <w:r w:rsidRPr="00230543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wrapped </w:t>
      </w:r>
      <w:r w:rsidR="005D1B8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im in swaddling clothes, </w:t>
      </w:r>
    </w:p>
    <w:p w14:paraId="2222FE4E" w14:textId="7DDFD4BE" w:rsidR="00230543" w:rsidRPr="00230543" w:rsidRDefault="00230543" w:rsidP="00230543">
      <w:pPr>
        <w:tabs>
          <w:tab w:val="left" w:pos="426"/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and laid </w:t>
      </w:r>
      <w:r w:rsidR="005D1B8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im in a </w:t>
      </w:r>
      <w:r w:rsidRPr="00230543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manger; because there was no room for them in the </w:t>
      </w:r>
      <w:r w:rsidRPr="00230543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inn.</w:t>
      </w:r>
    </w:p>
    <w:p w14:paraId="59B36581" w14:textId="77777777" w:rsidR="0031520F" w:rsidRDefault="0031520F" w:rsidP="000607C4">
      <w:pPr>
        <w:tabs>
          <w:tab w:val="left" w:pos="5760"/>
          <w:tab w:val="left" w:pos="7200"/>
          <w:tab w:val="left" w:pos="7920"/>
        </w:tabs>
        <w:spacing w:after="0" w:line="240" w:lineRule="auto"/>
        <w:ind w:left="567" w:hanging="294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aviour's </w:t>
      </w:r>
      <w:r w:rsidRP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irthplace or 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ign of 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aviour.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Lk. 2:12</w:t>
      </w:r>
    </w:p>
    <w:p w14:paraId="79348ECE" w14:textId="1C160DD0" w:rsidR="00230543" w:rsidRPr="00230543" w:rsidRDefault="00230543" w:rsidP="00230543">
      <w:pPr>
        <w:tabs>
          <w:tab w:val="left" w:pos="567"/>
          <w:tab w:val="left" w:pos="5760"/>
          <w:tab w:val="left" w:pos="7200"/>
          <w:tab w:val="left" w:pos="7920"/>
        </w:tabs>
        <w:spacing w:after="0" w:line="240" w:lineRule="auto"/>
        <w:ind w:left="567" w:hanging="294"/>
        <w:rPr>
          <w:rFonts w:ascii="Times New Roman" w:eastAsia="MS Mincho" w:hAnsi="Times New Roman" w:cs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14:ligatures w14:val="none"/>
        </w:rPr>
        <w:tab/>
        <w:t>T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14:ligatures w14:val="none"/>
        </w:rPr>
        <w:t xml:space="preserve">his shall be </w:t>
      </w:r>
      <w:r w:rsidRPr="00230543">
        <w:rPr>
          <w:rFonts w:ascii="Tahoma" w:eastAsia="MS Mincho" w:hAnsi="Tahoma" w:cs="Tahoma"/>
          <w:i/>
          <w:iCs/>
          <w:kern w:val="0"/>
          <w:sz w:val="20"/>
          <w:szCs w:val="20"/>
          <w14:ligatures w14:val="none"/>
        </w:rPr>
        <w:t>﻿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14:ligatures w14:val="none"/>
        </w:rPr>
        <w:t xml:space="preserve">a sign unto you; Ye shall find the babe </w:t>
      </w:r>
      <w:r w:rsidRPr="00230543">
        <w:rPr>
          <w:rFonts w:ascii="Tahoma" w:eastAsia="MS Mincho" w:hAnsi="Tahoma" w:cs="Tahoma"/>
          <w:i/>
          <w:iCs/>
          <w:kern w:val="0"/>
          <w:sz w:val="20"/>
          <w:szCs w:val="20"/>
          <w14:ligatures w14:val="none"/>
        </w:rPr>
        <w:t>﻿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14:ligatures w14:val="none"/>
        </w:rPr>
        <w:t xml:space="preserve">wrapped in swaddling clothes, lying in a </w:t>
      </w:r>
      <w:r w:rsidRPr="00230543">
        <w:rPr>
          <w:rFonts w:ascii="Tahoma" w:eastAsia="MS Mincho" w:hAnsi="Tahoma" w:cs="Tahoma"/>
          <w:i/>
          <w:iCs/>
          <w:kern w:val="0"/>
          <w:sz w:val="20"/>
          <w:szCs w:val="20"/>
          <w14:ligatures w14:val="none"/>
        </w:rPr>
        <w:t>﻿</w:t>
      </w:r>
      <w:r w:rsidRPr="00230543">
        <w:rPr>
          <w:rFonts w:ascii="Times New Roman" w:eastAsia="MS Mincho" w:hAnsi="Times New Roman" w:cs="Times New Roman"/>
          <w:i/>
          <w:iCs/>
          <w:kern w:val="0"/>
          <w:sz w:val="20"/>
          <w:szCs w:val="20"/>
          <w14:ligatures w14:val="none"/>
        </w:rPr>
        <w:t xml:space="preserve">manger. </w:t>
      </w:r>
    </w:p>
    <w:p w14:paraId="5249ED1D" w14:textId="77777777" w:rsidR="0031520F" w:rsidRPr="00C75722" w:rsidRDefault="0031520F" w:rsidP="000607C4">
      <w:pPr>
        <w:tabs>
          <w:tab w:val="left" w:pos="5760"/>
          <w:tab w:val="left" w:pos="7200"/>
          <w:tab w:val="left" w:pos="7920"/>
        </w:tabs>
        <w:spacing w:after="0" w:line="240" w:lineRule="auto"/>
        <w:ind w:left="709" w:hanging="283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 </w:t>
      </w:r>
      <w:r w:rsidRPr="00230543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iracle of the </w:t>
      </w:r>
      <w:r w:rsidRP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abe in </w:t>
      </w:r>
      <w:r w:rsidRP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waddling </w:t>
      </w:r>
      <w:proofErr w:type="spellStart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Cloths</w:t>
      </w:r>
      <w:proofErr w:type="spellEnd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Pr="000607C4"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  <w:t>at Birth.</w:t>
      </w:r>
    </w:p>
    <w:p w14:paraId="791A56E9" w14:textId="4256C576" w:rsidR="0031520F" w:rsidRPr="00C75722" w:rsidRDefault="0031520F" w:rsidP="005C0466">
      <w:pPr>
        <w:tabs>
          <w:tab w:val="left" w:pos="5760"/>
          <w:tab w:val="left" w:pos="7200"/>
          <w:tab w:val="left" w:pos="7655"/>
        </w:tabs>
        <w:spacing w:after="0" w:line="240" w:lineRule="auto"/>
        <w:ind w:left="709" w:hanging="283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Cf. The </w:t>
      </w:r>
      <w:r w:rsidRPr="00230543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iracle of the </w:t>
      </w:r>
      <w:r w:rsidRP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an in </w:t>
      </w:r>
      <w:r w:rsidRP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waddling </w:t>
      </w:r>
      <w:proofErr w:type="spellStart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Cloths</w:t>
      </w:r>
      <w:proofErr w:type="spellEnd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Pr="000607C4"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  <w:t>at Death.</w:t>
      </w:r>
      <w:r w:rsidRPr="000607C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5C0466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Jn. 19:40; 20:7</w:t>
      </w:r>
    </w:p>
    <w:p w14:paraId="481B4E69" w14:textId="24847310" w:rsidR="0031520F" w:rsidRPr="00C75722" w:rsidRDefault="0031520F" w:rsidP="000607C4">
      <w:pPr>
        <w:tabs>
          <w:tab w:val="left" w:pos="5760"/>
          <w:tab w:val="left" w:pos="7200"/>
          <w:tab w:val="left" w:pos="7920"/>
        </w:tabs>
        <w:spacing w:after="0" w:line="240" w:lineRule="auto"/>
        <w:ind w:left="709" w:hanging="283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ii.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 </w:t>
      </w:r>
      <w:r w:rsidRPr="00230543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iracle of the </w:t>
      </w:r>
      <w:r w:rsidRP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abe in a </w:t>
      </w:r>
      <w:r w:rsidRP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anger</w:t>
      </w:r>
      <w:r w:rsidR="000607C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:</w:t>
      </w:r>
      <w:r w:rsidR="005D1B8A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 Cattle </w:t>
      </w:r>
      <w:r w:rsid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hared their </w:t>
      </w:r>
      <w:r w:rsidR="000607C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hed and the place where they fed.</w:t>
      </w:r>
    </w:p>
    <w:p w14:paraId="5A9BF3B4" w14:textId="5843E77A" w:rsidR="0031520F" w:rsidRPr="00C75722" w:rsidRDefault="0031520F" w:rsidP="005F4391">
      <w:pPr>
        <w:tabs>
          <w:tab w:val="left" w:pos="567"/>
          <w:tab w:val="left" w:pos="5760"/>
          <w:tab w:val="left" w:pos="7200"/>
          <w:tab w:val="left" w:pos="7920"/>
        </w:tabs>
        <w:spacing w:after="0" w:line="240" w:lineRule="auto"/>
        <w:ind w:left="567" w:hanging="283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b.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A </w:t>
      </w:r>
      <w:r w:rsidRPr="005D1B8A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acred </w:t>
      </w:r>
      <w:r w:rsidRPr="00422C7A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lace</w:t>
      </w:r>
      <w:r w:rsidR="005C0466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</w:p>
    <w:p w14:paraId="2BE11DE7" w14:textId="5F27ABF6" w:rsidR="0031520F" w:rsidRPr="005F4391" w:rsidRDefault="0031520F" w:rsidP="005C0466">
      <w:pPr>
        <w:tabs>
          <w:tab w:val="left" w:pos="5760"/>
          <w:tab w:val="left" w:pos="7200"/>
          <w:tab w:val="left" w:pos="7655"/>
        </w:tabs>
        <w:spacing w:after="0" w:line="240" w:lineRule="auto"/>
        <w:ind w:left="709" w:hanging="142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5F4391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 xml:space="preserve">Today the Lord Jesus is still seeking for a place to be born – </w:t>
      </w:r>
      <w:r w:rsidR="005F4391" w:rsidRPr="005F4391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r w:rsidR="005C0466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r w:rsidR="005F4391" w:rsidRPr="005F4391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See Song Below</w:t>
      </w:r>
    </w:p>
    <w:p w14:paraId="7644F4C4" w14:textId="44799E31" w:rsidR="0031520F" w:rsidRPr="00C75722" w:rsidRDefault="0031520F" w:rsidP="005F4391">
      <w:pPr>
        <w:tabs>
          <w:tab w:val="left" w:pos="5760"/>
          <w:tab w:val="left" w:pos="7200"/>
          <w:tab w:val="left" w:pos="7920"/>
        </w:tabs>
        <w:spacing w:after="0" w:line="240" w:lineRule="auto"/>
        <w:ind w:left="709" w:hanging="142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Man's heart can now </w:t>
      </w:r>
      <w:r w:rsidR="005C0466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ecome the </w:t>
      </w:r>
      <w:r w:rsidR="005C0466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irthplace of Christ, and the </w:t>
      </w:r>
      <w:r w:rsidR="005C0466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H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oly </w:t>
      </w:r>
      <w:r w:rsidR="005C0466" w:rsidRPr="005C0466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H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abitation of the Divine God.</w:t>
      </w:r>
    </w:p>
    <w:p w14:paraId="4E6EF8D7" w14:textId="77777777" w:rsidR="0031520F" w:rsidRPr="00C75722" w:rsidRDefault="0031520F" w:rsidP="0031520F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24D30D7" w14:textId="392A3035" w:rsidR="0031520F" w:rsidRPr="00C75722" w:rsidRDefault="0031520F" w:rsidP="0031520F">
      <w:pPr>
        <w:tabs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2.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There was no Recognition</w:t>
      </w:r>
      <w:r w:rsidR="00422C7A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 of the Messiah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because </w:t>
      </w:r>
      <w:r w:rsidR="00230543" w:rsidRPr="00230543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M</w:t>
      </w:r>
      <w:r w:rsidR="0023054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ortal </w:t>
      </w:r>
      <w:r w:rsidR="00422C7A" w:rsidRPr="00230543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an was ...</w:t>
      </w:r>
    </w:p>
    <w:p w14:paraId="36576EB0" w14:textId="228840CA" w:rsidR="0031520F" w:rsidRPr="00C75722" w:rsidRDefault="0031520F" w:rsidP="0031520F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Too </w:t>
      </w:r>
      <w:r w:rsidRPr="00422C7A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re-occup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ied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with his own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leasures</w:t>
      </w:r>
      <w:r w:rsidR="0023054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533E33D2" w14:textId="3DCD68AD" w:rsidR="0031520F" w:rsidRDefault="0031520F" w:rsidP="0031520F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bdr w:val="single" w:sz="4" w:space="0" w:color="auto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b.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Too Satisf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ied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with his own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Pe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rson and his own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ossessions.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bdr w:val="single" w:sz="4" w:space="0" w:color="auto"/>
          <w:lang w:val="en-US"/>
          <w14:ligatures w14:val="none"/>
        </w:rPr>
        <w:t xml:space="preserve"> </w:t>
      </w:r>
      <w:r w:rsidR="00423C25" w:rsidRPr="00423C25">
        <w:rPr>
          <w:rFonts w:ascii="Times New Roman" w:eastAsia="MS Mincho" w:hAnsi="Times New Roman" w:cs="Times New Roman"/>
          <w:kern w:val="0"/>
          <w:sz w:val="20"/>
          <w:szCs w:val="20"/>
          <w:bdr w:val="single" w:sz="4" w:space="0" w:color="auto"/>
          <w:lang w:val="en-US"/>
          <w14:ligatures w14:val="none"/>
        </w:rPr>
        <w:t>S</w:t>
      </w:r>
      <w:r w:rsidR="00423C25">
        <w:rPr>
          <w:rFonts w:ascii="Times New Roman" w:eastAsia="MS Mincho" w:hAnsi="Times New Roman" w:cs="Times New Roman"/>
          <w:kern w:val="0"/>
          <w:sz w:val="20"/>
          <w:szCs w:val="20"/>
          <w:bdr w:val="single" w:sz="4" w:space="0" w:color="auto"/>
          <w:lang w:val="en-US"/>
          <w14:ligatures w14:val="none"/>
        </w:rPr>
        <w:t xml:space="preserve">ongs &amp; Solos </w:t>
      </w:r>
      <w:r w:rsidR="00423C25" w:rsidRPr="00423C25">
        <w:rPr>
          <w:rFonts w:ascii="Times New Roman" w:eastAsia="MS Mincho" w:hAnsi="Times New Roman" w:cs="Times New Roman"/>
          <w:kern w:val="0"/>
          <w:sz w:val="20"/>
          <w:szCs w:val="20"/>
          <w:bdr w:val="single" w:sz="4" w:space="0" w:color="auto"/>
          <w:lang w:val="en-US"/>
          <w14:ligatures w14:val="none"/>
        </w:rPr>
        <w:t>443</w:t>
      </w:r>
    </w:p>
    <w:p w14:paraId="032E02C8" w14:textId="3336F892" w:rsidR="00422C7A" w:rsidRPr="00422C7A" w:rsidRDefault="00422C7A" w:rsidP="00422C7A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1134" w:hanging="360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422C7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Is there no room for Thee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Pr="00422C7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Even in </w:t>
      </w:r>
      <w:r w:rsidR="00230543" w:rsidRPr="00422C7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Bethlehem’s</w:t>
      </w:r>
      <w:r w:rsidRPr="00422C7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inn?</w:t>
      </w:r>
    </w:p>
    <w:p w14:paraId="5ED87142" w14:textId="6A2F5476" w:rsidR="0031520F" w:rsidRPr="00422C7A" w:rsidRDefault="00422C7A" w:rsidP="00422C7A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1134" w:hanging="360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422C7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Dost Thou who comest to Thine own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gramStart"/>
      <w:r w:rsidRPr="00422C7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From</w:t>
      </w:r>
      <w:proofErr w:type="gramEnd"/>
      <w:r w:rsidRPr="00422C7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them no welcome win?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 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Pr="00422C7A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Harriet M. Kimball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</w:p>
    <w:p w14:paraId="307DCAE4" w14:textId="77777777" w:rsidR="0031520F" w:rsidRPr="00C75722" w:rsidRDefault="0031520F" w:rsidP="0031520F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C.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PIGEONS SPOKE OF SACRIFICE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smartTag w:uri="QV10" w:element="bcv_smarttag">
        <w:smartTag w:uri="QV11" w:element="bcv_smarttag">
          <w:smartTag w:uri="QV12" w:element="bcv_smarttag">
            <w:r w:rsidRPr="00C75722">
              <w:rPr>
                <w:rFonts w:ascii="Times New Roman" w:eastAsia="MS Mincho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Luke 2:22-24</w:t>
            </w:r>
          </w:smartTag>
        </w:smartTag>
      </w:smartTag>
    </w:p>
    <w:p w14:paraId="64DD6577" w14:textId="1E7F7A0C" w:rsidR="0031520F" w:rsidRPr="00C75722" w:rsidRDefault="0031520F" w:rsidP="0031520F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5F4391"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  <w:t>Background.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Three </w:t>
      </w:r>
      <w:r w:rsidR="00423C25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eremonies were </w:t>
      </w:r>
      <w:r w:rsidR="00423C25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losely </w:t>
      </w:r>
      <w:r w:rsidR="00423C25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onnected with the birth of a </w:t>
      </w:r>
      <w:r w:rsidR="00423C25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hild.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Lev. 12:1-8</w:t>
        </w:r>
      </w:smartTag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:</w:t>
      </w:r>
    </w:p>
    <w:p w14:paraId="1C8A81DD" w14:textId="60BBE028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Mother </w:t>
      </w:r>
      <w:r w:rsidR="005F4391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would be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unclean for seven days.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12:2</w:t>
      </w:r>
    </w:p>
    <w:p w14:paraId="08A4C9E3" w14:textId="5EEAC790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right="-18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* *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  <w:t>Circumcis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u w:val="single"/>
          <w:lang w:val="en-US"/>
          <w14:ligatures w14:val="none"/>
        </w:rPr>
        <w:t>ion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and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  <w:t>naming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the child on the 8th day.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12:3 cf. </w:t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Lk. 1:59; 2:21</w:t>
        </w:r>
      </w:smartTag>
    </w:p>
    <w:p w14:paraId="34E1D1B2" w14:textId="77777777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Mother unclean for 33 days after the 8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th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day – 41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st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day.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Lev. 12:4</w:t>
        </w:r>
      </w:smartTag>
    </w:p>
    <w:p w14:paraId="56367766" w14:textId="77777777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*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Presentat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ion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and redemption of the child on the 41st day.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Lev. 12:4</w:t>
        </w:r>
      </w:smartTag>
    </w:p>
    <w:p w14:paraId="028F66D0" w14:textId="77777777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If daughter, 14 days + 66 days – thus, on the 81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st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day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Lev. 12:5</w:t>
        </w:r>
      </w:smartTag>
    </w:p>
    <w:p w14:paraId="5267FC79" w14:textId="77777777" w:rsidR="0031520F" w:rsidRPr="00C75722" w:rsidRDefault="0031520F" w:rsidP="0031520F">
      <w:pPr>
        <w:tabs>
          <w:tab w:val="left" w:pos="54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</w:p>
    <w:p w14:paraId="7A4D8FAA" w14:textId="77777777" w:rsidR="0031520F" w:rsidRPr="00C75722" w:rsidRDefault="0031520F" w:rsidP="0031520F">
      <w:pPr>
        <w:tabs>
          <w:tab w:val="left" w:pos="54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1.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Sacrifice of Pigeons by the Sinning Mother.</w:t>
      </w:r>
    </w:p>
    <w:p w14:paraId="0C8D5835" w14:textId="77777777" w:rsidR="0031520F" w:rsidRPr="00C75722" w:rsidRDefault="0031520F" w:rsidP="0031520F">
      <w:pPr>
        <w:tabs>
          <w:tab w:val="left" w:pos="360"/>
          <w:tab w:val="left" w:pos="54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Mary had to bring a pigeon for a sin offering and another pigeon for a burnt offering: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</w:p>
    <w:p w14:paraId="257DAF04" w14:textId="77777777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ignificance of the Pigeons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Lev. 12:8</w:t>
        </w:r>
      </w:smartTag>
    </w:p>
    <w:p w14:paraId="61AFE40C" w14:textId="0E440CD7" w:rsidR="0031520F" w:rsidRPr="00C75722" w:rsidRDefault="0031520F" w:rsidP="0031520F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overty indicated by </w:t>
      </w:r>
      <w:r w:rsidR="00E73E4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Offering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Pigeons cf.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hrist becoming poor.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II Cor. 8:9</w:t>
      </w:r>
    </w:p>
    <w:p w14:paraId="33CC9805" w14:textId="77777777" w:rsidR="0031520F" w:rsidRPr="00C75722" w:rsidRDefault="0031520F" w:rsidP="0031520F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ii.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ropitiation of the Pigeons cf.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hrist made sin for us.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II Cor. 5:21</w:t>
      </w:r>
    </w:p>
    <w:p w14:paraId="4AF0D4BA" w14:textId="77777777" w:rsidR="0031520F" w:rsidRPr="00C75722" w:rsidRDefault="0031520F" w:rsidP="0031520F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iii.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icture of the Pigeons – the </w:t>
      </w:r>
      <w:proofErr w:type="gramStart"/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lean</w:t>
      </w:r>
      <w:proofErr w:type="gramEnd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dying for the unclean.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I </w:t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Jn. 3:5</w:t>
        </w:r>
      </w:smartTag>
    </w:p>
    <w:p w14:paraId="141DC667" w14:textId="77777777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551274C" w14:textId="77777777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b.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acrifice of the two Pigeons.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Lev. 12:8</w:t>
        </w:r>
      </w:smartTag>
    </w:p>
    <w:p w14:paraId="255D6C32" w14:textId="77777777" w:rsidR="0031520F" w:rsidRPr="00C75722" w:rsidRDefault="0031520F" w:rsidP="0031520F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O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ne for our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alvation – the Sin Offering, 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Christ, the Saviour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</w:p>
    <w:p w14:paraId="0C0C8EFD" w14:textId="77777777" w:rsidR="0031520F" w:rsidRPr="00C75722" w:rsidRDefault="0031520F" w:rsidP="0031520F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ii.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O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ther for our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anctification – the Burnt Offering, 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Christ, the Lord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</w:p>
    <w:p w14:paraId="58D624B3" w14:textId="77777777" w:rsidR="0031520F" w:rsidRPr="00C75722" w:rsidRDefault="0031520F" w:rsidP="0031520F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2A4AC7FC" w14:textId="77777777" w:rsidR="0031520F" w:rsidRPr="00C75722" w:rsidRDefault="0031520F" w:rsidP="0031520F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2.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Substitution of the Pigeons.</w:t>
      </w:r>
    </w:p>
    <w:p w14:paraId="11E6EA0A" w14:textId="01C53ADF" w:rsidR="0031520F" w:rsidRPr="00C75722" w:rsidRDefault="0031520F" w:rsidP="0031520F">
      <w:pPr>
        <w:numPr>
          <w:ilvl w:val="0"/>
          <w:numId w:val="1"/>
        </w:num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Christ, </w:t>
      </w:r>
      <w:r w:rsidR="00E73E4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as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our Burnt Offering.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="00E73E43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ab/>
        </w:r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Heb. 10:6, 7</w:t>
        </w:r>
      </w:smartTag>
    </w:p>
    <w:p w14:paraId="62AD2CCA" w14:textId="0670252D" w:rsidR="0031520F" w:rsidRDefault="0031520F" w:rsidP="0031520F">
      <w:pPr>
        <w:numPr>
          <w:ilvl w:val="0"/>
          <w:numId w:val="1"/>
        </w:num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Christ, </w:t>
      </w:r>
      <w:r w:rsidR="00E73E4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as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our Sin Offering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E73E4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II Cor. 5:21</w:t>
      </w:r>
    </w:p>
    <w:p w14:paraId="09B05EFE" w14:textId="77777777" w:rsidR="005F4391" w:rsidRPr="00C75722" w:rsidRDefault="005F4391" w:rsidP="005F4391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648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B650200" w14:textId="77777777" w:rsidR="0031520F" w:rsidRPr="00C75722" w:rsidRDefault="0031520F" w:rsidP="0031520F">
      <w:pPr>
        <w:tabs>
          <w:tab w:val="left" w:pos="54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3.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Sacrifice of our Selves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3D0A5EA4" w14:textId="77777777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We also need to bring the </w:t>
      </w:r>
      <w:r w:rsidRPr="005F4391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in Offering (Christ) for our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alvation.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II Cor. 5:21</w:t>
      </w:r>
    </w:p>
    <w:p w14:paraId="51DD8C99" w14:textId="77777777" w:rsidR="0031520F" w:rsidRPr="00C75722" w:rsidRDefault="0031520F" w:rsidP="0031520F">
      <w:pPr>
        <w:tabs>
          <w:tab w:val="left" w:pos="72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b.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and </w:t>
      </w:r>
      <w:proofErr w:type="gramStart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also</w:t>
      </w:r>
      <w:proofErr w:type="gramEnd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our Burnt Offering for our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anctification.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smartTag w:uri="urn:schemas-microsoft-com:office:smarttags" w:element="country-region">
          <w:smartTag w:uri="urn:schemas-microsoft-com:office:smarttags" w:element="place">
            <w:r w:rsidRPr="00C7572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Rom.</w:t>
            </w:r>
          </w:smartTag>
        </w:smartTag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 xml:space="preserve"> 12</w:t>
        </w:r>
      </w:smartTag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.1, 2</w:t>
      </w:r>
    </w:p>
    <w:p w14:paraId="1370A6D7" w14:textId="77777777" w:rsidR="0031520F" w:rsidRDefault="0031520F" w:rsidP="0031520F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jc w:val="center"/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>For unto you is born this day in the city of David a Saviour, which is Christ the Lord.</w:t>
      </w:r>
    </w:p>
    <w:p w14:paraId="2B7F4FE6" w14:textId="77777777" w:rsidR="00423C25" w:rsidRDefault="00423C25" w:rsidP="00FE706B">
      <w:pPr>
        <w:tabs>
          <w:tab w:val="left" w:pos="360"/>
          <w:tab w:val="left" w:pos="900"/>
          <w:tab w:val="left" w:pos="1701"/>
          <w:tab w:val="left" w:pos="5760"/>
          <w:tab w:val="left" w:pos="7200"/>
          <w:tab w:val="left" w:pos="7920"/>
        </w:tabs>
        <w:spacing w:after="0" w:line="240" w:lineRule="auto"/>
        <w:ind w:left="1701" w:hanging="1701"/>
        <w:rPr>
          <w:rFonts w:ascii="Times New Roman" w:eastAsia="MS Mincho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</w:pPr>
    </w:p>
    <w:p w14:paraId="1410C598" w14:textId="77777777" w:rsidR="00423C25" w:rsidRDefault="00E73E43" w:rsidP="00FE706B">
      <w:pPr>
        <w:tabs>
          <w:tab w:val="left" w:pos="360"/>
          <w:tab w:val="left" w:pos="900"/>
          <w:tab w:val="left" w:pos="1701"/>
          <w:tab w:val="left" w:pos="5760"/>
          <w:tab w:val="left" w:pos="7200"/>
          <w:tab w:val="left" w:pos="7920"/>
        </w:tabs>
        <w:spacing w:after="0" w:line="240" w:lineRule="auto"/>
        <w:ind w:left="1701" w:hanging="1701"/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</w:pPr>
      <w:r w:rsidRPr="00346CD8">
        <w:rPr>
          <w:rFonts w:ascii="Times New Roman" w:eastAsia="MS Mincho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 xml:space="preserve">Points To Ponder: </w:t>
      </w:r>
      <w:r w:rsidR="00D44236">
        <w:rPr>
          <w:rFonts w:ascii="Times New Roman" w:eastAsia="MS Mincho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ab/>
      </w:r>
      <w:r w:rsidRP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Which </w:t>
      </w:r>
      <w:r w:rsidRPr="00346CD8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C</w:t>
      </w:r>
      <w:r w:rsidRP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reatures are </w:t>
      </w:r>
      <w:r w:rsidRPr="00346CD8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C</w:t>
      </w:r>
      <w:r w:rsidRP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>ompanying you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this</w:t>
      </w:r>
      <w:r w:rsidRP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</w:t>
      </w:r>
      <w:r w:rsidRPr="00346CD8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C</w:t>
      </w:r>
      <w:r w:rsidR="00346CD8" w:rsidRP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>h</w:t>
      </w:r>
      <w:r w:rsidRP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>ristmas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</w:t>
      </w:r>
      <w:r w:rsidR="00346CD8" w:rsidRPr="00346CD8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C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>elebration</w:t>
      </w:r>
      <w:r w:rsidRP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– </w:t>
      </w:r>
    </w:p>
    <w:p w14:paraId="1F2AFFF5" w14:textId="4DB766C3" w:rsidR="0031520F" w:rsidRPr="00FE706B" w:rsidRDefault="00423C25" w:rsidP="00FE706B">
      <w:pPr>
        <w:tabs>
          <w:tab w:val="left" w:pos="360"/>
          <w:tab w:val="left" w:pos="900"/>
          <w:tab w:val="left" w:pos="1701"/>
          <w:tab w:val="left" w:pos="5760"/>
          <w:tab w:val="left" w:pos="7200"/>
          <w:tab w:val="left" w:pos="7920"/>
        </w:tabs>
        <w:spacing w:after="0" w:line="240" w:lineRule="auto"/>
        <w:ind w:left="1701" w:hanging="1701"/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ab/>
      </w:r>
      <w:r>
        <w:rPr>
          <w:rFonts w:ascii="Times New Roman" w:eastAsia="MS Mincho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ab/>
      </w:r>
      <w:r>
        <w:rPr>
          <w:rFonts w:ascii="Times New Roman" w:eastAsia="MS Mincho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ab/>
      </w:r>
      <w:r w:rsidR="00346CD8" w:rsidRPr="00D44236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R</w:t>
      </w:r>
      <w:r w:rsidR="00E73E43" w:rsidRP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>eindeer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and </w:t>
      </w:r>
      <w:r w:rsidR="00346CD8" w:rsidRPr="00D44236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R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obins, </w:t>
      </w:r>
      <w:r w:rsidR="00346CD8" w:rsidRPr="00346CD8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B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ears and </w:t>
      </w:r>
      <w:r w:rsidR="00346CD8" w:rsidRPr="00346CD8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B</w:t>
      </w:r>
      <w:r w:rsidR="00E73E43" w:rsidRP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>unnies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, </w:t>
      </w:r>
      <w:r w:rsidR="00346CD8" w:rsidRPr="00346CD8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P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enguins? </w:t>
      </w:r>
      <w:r w:rsidR="00346CD8" w:rsidRPr="00D44236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Note: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None is </w:t>
      </w:r>
      <w:r w:rsidR="00346CD8" w:rsidRPr="00423C25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B</w:t>
      </w:r>
      <w:r w:rsidR="00346CD8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>iblical!!!</w:t>
      </w:r>
      <w:bookmarkStart w:id="1" w:name="_Hlk185236145"/>
    </w:p>
    <w:bookmarkEnd w:id="1"/>
    <w:p w14:paraId="144D48D3" w14:textId="77777777" w:rsidR="00D44236" w:rsidRDefault="00D44236" w:rsidP="0031520F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CD7C88" w14:textId="58679420" w:rsidR="00FE706B" w:rsidRPr="00FE706B" w:rsidRDefault="00FE706B" w:rsidP="0031520F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b/>
          <w:bCs/>
          <w:color w:val="0000FF"/>
          <w:kern w:val="0"/>
          <w:sz w:val="32"/>
          <w:szCs w:val="32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b/>
          <w:bCs/>
          <w:color w:val="0000FF"/>
          <w:kern w:val="0"/>
          <w:sz w:val="32"/>
          <w:szCs w:val="32"/>
          <w:lang w:val="en-US"/>
          <w14:ligatures w14:val="none"/>
        </w:rPr>
        <w:t>Thou Didst Leave Thy Throne</w:t>
      </w:r>
    </w:p>
    <w:p w14:paraId="0BC5502C" w14:textId="69A01FA1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Thou didst leave Thy throne and </w:t>
      </w:r>
      <w:proofErr w:type="gramStart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Thy</w:t>
      </w:r>
      <w:proofErr w:type="gramEnd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 kingly crown When Thou </w:t>
      </w:r>
      <w:proofErr w:type="spellStart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camest</w:t>
      </w:r>
      <w:proofErr w:type="spellEnd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 to earth for me </w:t>
      </w:r>
    </w:p>
    <w:p w14:paraId="66D6D9CD" w14:textId="3FB4BDD8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But in Bethlehem's home was there found no room For Thy holy nativity</w:t>
      </w:r>
    </w:p>
    <w:p w14:paraId="37B48042" w14:textId="2A3E6EBE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O come to my heart, Lord Jesus There is room in my heart for Thee</w:t>
      </w:r>
    </w:p>
    <w:p w14:paraId="22A93726" w14:textId="77777777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...</w:t>
      </w:r>
    </w:p>
    <w:p w14:paraId="5CCD92B3" w14:textId="6AEE2DA0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Heaven's arches rang when the angels sang Proclaiming Thy royal decree</w:t>
      </w:r>
    </w:p>
    <w:p w14:paraId="7113FD7C" w14:textId="51634BEB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But of lowly birth didst Thou come to earth </w:t>
      </w:r>
      <w:proofErr w:type="gramStart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And</w:t>
      </w:r>
      <w:proofErr w:type="gramEnd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 in great humility</w:t>
      </w:r>
    </w:p>
    <w:p w14:paraId="6FF213FB" w14:textId="48ED1336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O come to my heart, Lord Jesus There is room in my heart for Thee</w:t>
      </w:r>
    </w:p>
    <w:p w14:paraId="3112D59E" w14:textId="1F9C279B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There is room There is room There is room in my heart for Thee</w:t>
      </w:r>
    </w:p>
    <w:p w14:paraId="3A99EE62" w14:textId="77777777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...</w:t>
      </w:r>
    </w:p>
    <w:p w14:paraId="4231D8CE" w14:textId="003EA386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But in Bethlehem's home was there found no room For Thy holy nativity</w:t>
      </w:r>
    </w:p>
    <w:p w14:paraId="62106FC1" w14:textId="5E6A47A3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O come to my heart, Lord Jesus There is room in my heart for Thee</w:t>
      </w:r>
    </w:p>
    <w:p w14:paraId="15C0711B" w14:textId="248F68C0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There is room There is room There is room in my heart for Thee</w:t>
      </w:r>
    </w:p>
    <w:p w14:paraId="12BFE636" w14:textId="6B0A462D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There is room in my heart for Thee</w:t>
      </w:r>
    </w:p>
    <w:p w14:paraId="39C55475" w14:textId="77777777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</w:p>
    <w:p w14:paraId="53C2BC2E" w14:textId="4F43F4B4" w:rsidR="00D44236" w:rsidRPr="00FE706B" w:rsidRDefault="00D44236" w:rsidP="00FE706B">
      <w:pPr>
        <w:tabs>
          <w:tab w:val="left" w:pos="3544"/>
        </w:tabs>
        <w:spacing w:after="0" w:line="240" w:lineRule="auto"/>
        <w:ind w:left="2552" w:right="422" w:hanging="11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Source: </w:t>
      </w:r>
      <w:proofErr w:type="spellStart"/>
      <w:r w:rsidRPr="00FE706B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Musixmatch</w:t>
      </w:r>
      <w:proofErr w:type="spellEnd"/>
      <w:r w:rsidRPr="00FE706B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Songwriters: </w:t>
      </w:r>
      <w:proofErr w:type="spellStart"/>
      <w:r w:rsidRPr="00FE706B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Dp</w:t>
      </w:r>
      <w:proofErr w:type="spellEnd"/>
      <w:r w:rsidRPr="00FE706B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/ </w:t>
      </w:r>
      <w:proofErr w:type="spellStart"/>
      <w:r w:rsidRPr="00FE706B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Suwito</w:t>
      </w:r>
      <w:proofErr w:type="spellEnd"/>
      <w:r w:rsidRPr="00FE706B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 xml:space="preserve"> Aubrey Naga</w:t>
      </w:r>
    </w:p>
    <w:p w14:paraId="51A98067" w14:textId="77777777" w:rsidR="00D44236" w:rsidRDefault="00D44236" w:rsidP="00D44236">
      <w:pPr>
        <w:tabs>
          <w:tab w:val="left" w:pos="3544"/>
        </w:tabs>
        <w:spacing w:after="0" w:line="240" w:lineRule="auto"/>
        <w:ind w:left="720" w:right="422" w:firstLine="720"/>
        <w:rPr>
          <w:rFonts w:ascii="Times New Roman" w:eastAsia="MS Mincho" w:hAnsi="Times New Roman" w:cs="Times New Roman"/>
          <w:color w:val="0000FF"/>
          <w:kern w:val="0"/>
          <w:sz w:val="20"/>
          <w:szCs w:val="20"/>
          <w:lang w:val="en-US"/>
          <w14:ligatures w14:val="none"/>
        </w:rPr>
      </w:pPr>
    </w:p>
    <w:p w14:paraId="69F96CF0" w14:textId="77777777" w:rsidR="00D44236" w:rsidRDefault="00D44236" w:rsidP="00D44236">
      <w:pPr>
        <w:tabs>
          <w:tab w:val="left" w:pos="3544"/>
        </w:tabs>
        <w:spacing w:after="0" w:line="240" w:lineRule="auto"/>
        <w:ind w:left="720" w:right="422" w:firstLine="720"/>
        <w:rPr>
          <w:rFonts w:ascii="Times New Roman" w:eastAsia="MS Mincho" w:hAnsi="Times New Roman" w:cs="Times New Roman"/>
          <w:color w:val="0000FF"/>
          <w:kern w:val="0"/>
          <w:sz w:val="20"/>
          <w:szCs w:val="20"/>
          <w:lang w:val="en-US"/>
          <w14:ligatures w14:val="none"/>
        </w:rPr>
      </w:pPr>
    </w:p>
    <w:p w14:paraId="2BD6EF62" w14:textId="77777777" w:rsidR="00D44236" w:rsidRPr="00D44236" w:rsidRDefault="00D44236" w:rsidP="00D44236">
      <w:pPr>
        <w:tabs>
          <w:tab w:val="left" w:pos="3544"/>
        </w:tabs>
        <w:spacing w:after="0" w:line="240" w:lineRule="auto"/>
        <w:ind w:left="567" w:right="422" w:hanging="567"/>
        <w:rPr>
          <w:rFonts w:ascii="Times New Roman" w:eastAsia="MS Mincho" w:hAnsi="Times New Roman" w:cs="Times New Roman"/>
          <w:color w:val="0000FF"/>
          <w:kern w:val="0"/>
          <w:sz w:val="20"/>
          <w:szCs w:val="20"/>
          <w:lang w:val="en-US"/>
          <w14:ligatures w14:val="none"/>
        </w:rPr>
      </w:pPr>
    </w:p>
    <w:p w14:paraId="4829B342" w14:textId="3A2EBAA0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  <w:t xml:space="preserve">Wishing All </w:t>
      </w:r>
      <w:r w:rsidRPr="00FE706B">
        <w:rPr>
          <w:rFonts w:ascii="Times New Roman" w:eastAsia="MS Mincho" w:hAnsi="Times New Roman" w:cs="Times New Roman"/>
          <w:b/>
          <w:bCs/>
          <w:i/>
          <w:iCs/>
          <w:color w:val="FF0000"/>
          <w:kern w:val="0"/>
          <w:sz w:val="32"/>
          <w:szCs w:val="32"/>
          <w:lang w:val="en-US"/>
          <w14:ligatures w14:val="none"/>
        </w:rPr>
        <w:t>F</w:t>
      </w:r>
      <w:r w:rsidRPr="00FE706B"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  <w:t xml:space="preserve">ellow- and </w:t>
      </w:r>
      <w:r w:rsidRPr="00FE706B">
        <w:rPr>
          <w:rFonts w:ascii="Times New Roman" w:eastAsia="MS Mincho" w:hAnsi="Times New Roman" w:cs="Times New Roman"/>
          <w:b/>
          <w:bCs/>
          <w:i/>
          <w:iCs/>
          <w:color w:val="FF0000"/>
          <w:kern w:val="0"/>
          <w:sz w:val="32"/>
          <w:szCs w:val="32"/>
          <w:lang w:val="en-US"/>
          <w14:ligatures w14:val="none"/>
        </w:rPr>
        <w:t>F</w:t>
      </w:r>
      <w:r w:rsidRPr="00FE706B"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  <w:t>aithful-</w:t>
      </w:r>
      <w:r w:rsidRPr="00FE706B">
        <w:rPr>
          <w:rFonts w:ascii="Times New Roman" w:eastAsia="MS Mincho" w:hAnsi="Times New Roman" w:cs="Times New Roman"/>
          <w:b/>
          <w:bCs/>
          <w:i/>
          <w:iCs/>
          <w:color w:val="FF0000"/>
          <w:kern w:val="0"/>
          <w:sz w:val="32"/>
          <w:szCs w:val="32"/>
          <w:lang w:val="en-US"/>
          <w14:ligatures w14:val="none"/>
        </w:rPr>
        <w:t>F</w:t>
      </w:r>
      <w:r w:rsidRPr="00FE706B"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  <w:t>ollowers of our Lord Jesus</w:t>
      </w:r>
    </w:p>
    <w:p w14:paraId="731EED0A" w14:textId="2740D81A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b/>
          <w:bCs/>
          <w:i/>
          <w:iCs/>
          <w:smallCaps/>
          <w:color w:val="FF0000"/>
          <w:kern w:val="0"/>
          <w:sz w:val="36"/>
          <w:szCs w:val="36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b/>
          <w:bCs/>
          <w:i/>
          <w:iCs/>
          <w:smallCaps/>
          <w:color w:val="FF0000"/>
          <w:kern w:val="0"/>
          <w:sz w:val="36"/>
          <w:szCs w:val="36"/>
          <w:lang w:val="en-US"/>
          <w14:ligatures w14:val="none"/>
        </w:rPr>
        <w:t>A Blessed Christmas</w:t>
      </w:r>
    </w:p>
    <w:p w14:paraId="44A6CBAD" w14:textId="400E1A94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b/>
          <w:bCs/>
          <w:i/>
          <w:iCs/>
          <w:color w:val="FF0000"/>
          <w:kern w:val="0"/>
          <w:sz w:val="36"/>
          <w:szCs w:val="36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b/>
          <w:bCs/>
          <w:i/>
          <w:iCs/>
          <w:color w:val="FF0000"/>
          <w:kern w:val="0"/>
          <w:sz w:val="36"/>
          <w:szCs w:val="36"/>
          <w:lang w:val="en-US"/>
          <w14:ligatures w14:val="none"/>
        </w:rPr>
        <w:t>And A Bountiful and Fruitful New Year.</w:t>
      </w:r>
    </w:p>
    <w:p w14:paraId="4282941F" w14:textId="31D6C3D6" w:rsidR="00D44236" w:rsidRPr="00FE706B" w:rsidRDefault="00D44236" w:rsidP="00D44236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  <w:t xml:space="preserve">From Me, my </w:t>
      </w:r>
      <w:r w:rsidR="00FE706B" w:rsidRPr="00FE706B"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  <w:t>W</w:t>
      </w:r>
      <w:r w:rsidRPr="00FE706B"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  <w:t xml:space="preserve">ife and </w:t>
      </w:r>
      <w:r w:rsidRPr="00FE706B">
        <w:rPr>
          <w:rFonts w:ascii="Times New Roman" w:eastAsia="MS Mincho" w:hAnsi="Times New Roman" w:cs="Times New Roman"/>
          <w:b/>
          <w:bCs/>
          <w:i/>
          <w:iCs/>
          <w:color w:val="FF0000"/>
          <w:kern w:val="0"/>
          <w:sz w:val="32"/>
          <w:szCs w:val="32"/>
          <w:lang w:val="en-US"/>
          <w14:ligatures w14:val="none"/>
        </w:rPr>
        <w:t>F</w:t>
      </w:r>
      <w:r w:rsidRPr="00FE706B">
        <w:rPr>
          <w:rFonts w:ascii="Times New Roman" w:eastAsia="MS Mincho" w:hAnsi="Times New Roman" w:cs="Times New Roman"/>
          <w:i/>
          <w:iCs/>
          <w:color w:val="FF0000"/>
          <w:kern w:val="0"/>
          <w:sz w:val="32"/>
          <w:szCs w:val="32"/>
          <w:lang w:val="en-US"/>
          <w14:ligatures w14:val="none"/>
        </w:rPr>
        <w:t>amily.</w:t>
      </w:r>
    </w:p>
    <w:sectPr w:rsidR="00D44236" w:rsidRPr="00FE706B" w:rsidSect="00FE706B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2368"/>
    <w:multiLevelType w:val="hybridMultilevel"/>
    <w:tmpl w:val="DA4075C8"/>
    <w:lvl w:ilvl="0" w:tplc="4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2556"/>
        </w:tabs>
        <w:ind w:left="2556" w:hanging="576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5F6EB2"/>
    <w:multiLevelType w:val="hybridMultilevel"/>
    <w:tmpl w:val="C394B332"/>
    <w:lvl w:ilvl="0" w:tplc="44090019">
      <w:start w:val="1"/>
      <w:numFmt w:val="lowerLetter"/>
      <w:lvlText w:val="%1."/>
      <w:lvlJc w:val="left"/>
      <w:pPr>
        <w:ind w:left="1069" w:hanging="360"/>
      </w:p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1D4312"/>
    <w:multiLevelType w:val="hybridMultilevel"/>
    <w:tmpl w:val="A08A4B2A"/>
    <w:lvl w:ilvl="0" w:tplc="5426AE04">
      <w:start w:val="1"/>
      <w:numFmt w:val="lowerLetter"/>
      <w:lvlText w:val="%1."/>
      <w:lvlJc w:val="left"/>
      <w:pPr>
        <w:tabs>
          <w:tab w:val="num" w:pos="4248"/>
        </w:tabs>
        <w:ind w:left="648" w:hanging="21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260384"/>
    <w:multiLevelType w:val="hybridMultilevel"/>
    <w:tmpl w:val="272C3788"/>
    <w:lvl w:ilvl="0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B4024618">
      <w:start w:val="1"/>
      <w:numFmt w:val="bullet"/>
      <w:lvlText w:val=""/>
      <w:lvlJc w:val="left"/>
      <w:pPr>
        <w:tabs>
          <w:tab w:val="num" w:pos="2556"/>
        </w:tabs>
        <w:ind w:left="25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B076F50"/>
    <w:multiLevelType w:val="hybridMultilevel"/>
    <w:tmpl w:val="520AC2E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7752A"/>
    <w:multiLevelType w:val="hybridMultilevel"/>
    <w:tmpl w:val="32D8FF1E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AFE61A0"/>
    <w:multiLevelType w:val="hybridMultilevel"/>
    <w:tmpl w:val="D020EF9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9970">
    <w:abstractNumId w:val="2"/>
  </w:num>
  <w:num w:numId="2" w16cid:durableId="736974396">
    <w:abstractNumId w:val="3"/>
  </w:num>
  <w:num w:numId="3" w16cid:durableId="916282527">
    <w:abstractNumId w:val="1"/>
  </w:num>
  <w:num w:numId="4" w16cid:durableId="107555761">
    <w:abstractNumId w:val="4"/>
  </w:num>
  <w:num w:numId="5" w16cid:durableId="1929924552">
    <w:abstractNumId w:val="6"/>
  </w:num>
  <w:num w:numId="6" w16cid:durableId="411319272">
    <w:abstractNumId w:val="0"/>
  </w:num>
  <w:num w:numId="7" w16cid:durableId="1925647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0F"/>
    <w:rsid w:val="000607C4"/>
    <w:rsid w:val="00063A35"/>
    <w:rsid w:val="000B586C"/>
    <w:rsid w:val="000D0D26"/>
    <w:rsid w:val="000D6961"/>
    <w:rsid w:val="00230543"/>
    <w:rsid w:val="0027089D"/>
    <w:rsid w:val="002C1449"/>
    <w:rsid w:val="0031520F"/>
    <w:rsid w:val="00346CD8"/>
    <w:rsid w:val="00422C7A"/>
    <w:rsid w:val="00423C25"/>
    <w:rsid w:val="005C0466"/>
    <w:rsid w:val="005D1B8A"/>
    <w:rsid w:val="005F4391"/>
    <w:rsid w:val="00701D51"/>
    <w:rsid w:val="00893293"/>
    <w:rsid w:val="00A57E1C"/>
    <w:rsid w:val="00BE4932"/>
    <w:rsid w:val="00D44236"/>
    <w:rsid w:val="00DB1B8A"/>
    <w:rsid w:val="00DE3BF9"/>
    <w:rsid w:val="00E73E43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QV10" w:url="http://www.quickverse.org" w:name="bcv_smarttag"/>
  <w:smartTagType w:namespaceuri="QV11" w:url="http://www.quickverse.org" w:name="bcv_smarttag"/>
  <w:smartTagType w:namespaceuri="QV12" w:url="http://www.quickverse.org" w:name="bcv_smarttag"/>
  <w:shapeDefaults>
    <o:shapedefaults v:ext="edit" spidmax="1026"/>
    <o:shapelayout v:ext="edit">
      <o:idmap v:ext="edit" data="1"/>
    </o:shapelayout>
  </w:shapeDefaults>
  <w:decimalSymbol w:val="."/>
  <w:listSeparator w:val=","/>
  <w14:docId w14:val="7057BF6A"/>
  <w15:chartTrackingRefBased/>
  <w15:docId w15:val="{E400F454-1570-4BCB-9AC8-DF9212A8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20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1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2024-12-19T09:34:00Z</dcterms:created>
  <dcterms:modified xsi:type="dcterms:W3CDTF">2024-12-19T09:34:00Z</dcterms:modified>
</cp:coreProperties>
</file>